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A0" w:rsidRPr="00C42704" w:rsidRDefault="00CF2812" w:rsidP="00C42704">
      <w:pPr>
        <w:jc w:val="center"/>
        <w:rPr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CC7434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CC7434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CC7434">
        <w:rPr>
          <w:b/>
          <w:color w:val="000000" w:themeColor="text1"/>
          <w:sz w:val="24"/>
          <w:szCs w:val="24"/>
        </w:rPr>
        <w:t xml:space="preserve"> 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E37A0" w:rsidRPr="00424375">
        <w:rPr>
          <w:b/>
          <w:color w:val="0070C0"/>
          <w:sz w:val="32"/>
          <w:szCs w:val="32"/>
          <w:u w:val="single"/>
        </w:rPr>
        <w:t>M</w:t>
      </w:r>
      <w:r w:rsidR="00433FC8" w:rsidRPr="00424375">
        <w:rPr>
          <w:b/>
          <w:color w:val="0070C0"/>
          <w:sz w:val="32"/>
          <w:szCs w:val="32"/>
          <w:u w:val="single"/>
        </w:rPr>
        <w:t>ONDAY</w:t>
      </w:r>
      <w:r w:rsidR="00725355" w:rsidRPr="00424375">
        <w:rPr>
          <w:b/>
          <w:color w:val="0070C0"/>
          <w:sz w:val="32"/>
          <w:szCs w:val="32"/>
          <w:u w:val="single"/>
        </w:rPr>
        <w:t>, JANUARY 2</w:t>
      </w:r>
      <w:r w:rsidR="006269FE" w:rsidRPr="00424375">
        <w:rPr>
          <w:b/>
          <w:color w:val="0070C0"/>
          <w:sz w:val="32"/>
          <w:szCs w:val="32"/>
          <w:u w:val="single"/>
        </w:rPr>
        <w:t>1</w:t>
      </w:r>
      <w:r w:rsidR="00725355" w:rsidRPr="00424375">
        <w:rPr>
          <w:b/>
          <w:color w:val="0070C0"/>
          <w:sz w:val="32"/>
          <w:szCs w:val="32"/>
          <w:u w:val="single"/>
        </w:rPr>
        <w:t>, 2019</w:t>
      </w:r>
      <w:r w:rsidR="00C42704" w:rsidRPr="00424375">
        <w:rPr>
          <w:b/>
          <w:color w:val="0070C0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>St. Luke School Cafeteria</w:t>
      </w:r>
    </w:p>
    <w:p w:rsidR="005731AD" w:rsidRPr="00D3018C" w:rsidRDefault="005731AD" w:rsidP="00CF2812">
      <w:pPr>
        <w:rPr>
          <w:b/>
        </w:rPr>
      </w:pPr>
    </w:p>
    <w:p w:rsidR="00CF2812" w:rsidRPr="00D3018C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8B06B7">
        <w:t xml:space="preserve"> </w:t>
      </w:r>
      <w:r w:rsidR="00205A86">
        <w:t>7:00 pm</w:t>
      </w:r>
      <w:r w:rsidR="005C1A87">
        <w:t xml:space="preserve"> </w:t>
      </w:r>
      <w:r w:rsidR="00D3018C">
        <w:t>by President Gilbert Ortiz.</w:t>
      </w:r>
    </w:p>
    <w:p w:rsidR="00CF2812" w:rsidRPr="00D3018C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Opening Prayer</w:t>
      </w:r>
      <w:r w:rsidR="009758C0">
        <w:rPr>
          <w:color w:val="000000" w:themeColor="text1"/>
        </w:rPr>
        <w:t xml:space="preserve"> </w:t>
      </w:r>
      <w:r w:rsidR="00D72D84">
        <w:rPr>
          <w:color w:val="000000" w:themeColor="text1"/>
        </w:rPr>
        <w:t xml:space="preserve">was </w:t>
      </w:r>
      <w:r w:rsidR="009758C0">
        <w:rPr>
          <w:color w:val="000000" w:themeColor="text1"/>
        </w:rPr>
        <w:t>given</w:t>
      </w:r>
      <w:r w:rsidR="00D3018C">
        <w:t xml:space="preserve"> by Chaplain Larry Fuentes</w:t>
      </w:r>
      <w:r w:rsidR="00205A86">
        <w:t xml:space="preserve"> with special prayer intentions offered for the </w:t>
      </w:r>
      <w:r w:rsidR="0053266D">
        <w:t xml:space="preserve">healthful </w:t>
      </w:r>
      <w:r w:rsidR="00205A86">
        <w:t xml:space="preserve">recovery of  Diane Keller, wife of David Keller, who continues her medical battle with cancer; Pamela Ridder, wife of Larry Ridder, who </w:t>
      </w:r>
      <w:r w:rsidR="0053266D">
        <w:t xml:space="preserve">improves </w:t>
      </w:r>
      <w:r w:rsidR="00205A86">
        <w:t xml:space="preserve">but remains under chemotherapy;  Adele Sparrow, wife of Terry Sparrow, </w:t>
      </w:r>
      <w:r w:rsidR="0053266D">
        <w:t>also</w:t>
      </w:r>
      <w:r w:rsidR="00205A86">
        <w:t xml:space="preserve"> undergoing radiation and chemotherapy; </w:t>
      </w:r>
      <w:proofErr w:type="spellStart"/>
      <w:r w:rsidR="00205A86">
        <w:t>Wallie</w:t>
      </w:r>
      <w:proofErr w:type="spellEnd"/>
      <w:r w:rsidR="00205A86">
        <w:t xml:space="preserve"> Fields </w:t>
      </w:r>
      <w:r w:rsidR="008D37EB">
        <w:t xml:space="preserve">who </w:t>
      </w:r>
      <w:r w:rsidR="00E01B02">
        <w:t>continues to recover</w:t>
      </w:r>
      <w:r w:rsidR="0053266D">
        <w:t xml:space="preserve"> </w:t>
      </w:r>
      <w:r w:rsidR="00205A86">
        <w:t>from his knee surgery</w:t>
      </w:r>
      <w:r w:rsidR="008D37EB">
        <w:t>,</w:t>
      </w:r>
      <w:r w:rsidR="00205A86">
        <w:t xml:space="preserve"> but </w:t>
      </w:r>
      <w:r w:rsidR="008D37EB">
        <w:t>continues to suffer</w:t>
      </w:r>
      <w:r w:rsidR="00205A86">
        <w:t xml:space="preserve"> other medical conditions; and, </w:t>
      </w:r>
      <w:r w:rsidR="00E01B02">
        <w:t xml:space="preserve">for </w:t>
      </w:r>
      <w:r w:rsidR="00205A86">
        <w:t xml:space="preserve">Isobel Shannon, daughter of Todd Shannon, who </w:t>
      </w:r>
      <w:r w:rsidR="00723B4E">
        <w:t>is afflicted with</w:t>
      </w:r>
      <w:r w:rsidR="00205A86">
        <w:t xml:space="preserve"> Lupus. </w:t>
      </w:r>
      <w:r w:rsidR="0053266D">
        <w:t xml:space="preserve">Prayers </w:t>
      </w:r>
      <w:r w:rsidR="00E01B02">
        <w:t xml:space="preserve">were </w:t>
      </w:r>
      <w:r w:rsidR="0053266D">
        <w:t>also included</w:t>
      </w:r>
      <w:r w:rsidR="005B6BF0">
        <w:t xml:space="preserve"> </w:t>
      </w:r>
      <w:r w:rsidR="00E01B02">
        <w:t xml:space="preserve">for </w:t>
      </w:r>
      <w:r w:rsidR="005B6BF0">
        <w:t xml:space="preserve">the repose </w:t>
      </w:r>
      <w:r w:rsidR="00E01B02">
        <w:t>of</w:t>
      </w:r>
      <w:r w:rsidR="00723B4E">
        <w:t xml:space="preserve"> the soul of Father Jim Barlow, who recently passed away.</w:t>
      </w:r>
      <w:r w:rsidR="00205A86">
        <w:t xml:space="preserve"> </w:t>
      </w:r>
    </w:p>
    <w:p w:rsidR="00CF2812" w:rsidRPr="00D3018C" w:rsidRDefault="00DE37A0" w:rsidP="00AB3C09">
      <w:pPr>
        <w:jc w:val="both"/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9758C0">
        <w:rPr>
          <w:color w:val="000000" w:themeColor="text1"/>
        </w:rPr>
        <w:t xml:space="preserve">was </w:t>
      </w:r>
      <w:r w:rsidR="00D3018C">
        <w:t xml:space="preserve">led by </w:t>
      </w:r>
      <w:r w:rsidR="005B6BF0">
        <w:t>James Benavides.</w:t>
      </w:r>
    </w:p>
    <w:p w:rsidR="00CF2812" w:rsidRPr="005B6BF0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5731AD">
        <w:rPr>
          <w:b/>
          <w:u w:val="single"/>
        </w:rPr>
        <w:t>:</w:t>
      </w:r>
      <w:r w:rsidR="005B6BF0">
        <w:rPr>
          <w:b/>
          <w:u w:val="single"/>
        </w:rPr>
        <w:t xml:space="preserve"> </w:t>
      </w:r>
      <w:r w:rsidR="005B6BF0">
        <w:t xml:space="preserve"> Joe Gloria, a guest of Steve Garza, was </w:t>
      </w:r>
      <w:r w:rsidR="00723B4E">
        <w:t xml:space="preserve">introduced and </w:t>
      </w:r>
      <w:r w:rsidR="005B6BF0">
        <w:t>welcomed at this meeting.</w:t>
      </w:r>
      <w:r w:rsidR="00723B4E">
        <w:t xml:space="preserve"> He works for </w:t>
      </w:r>
      <w:proofErr w:type="spellStart"/>
      <w:r w:rsidR="0053266D">
        <w:t>Bolners</w:t>
      </w:r>
      <w:proofErr w:type="spellEnd"/>
      <w:r w:rsidR="0053266D">
        <w:t xml:space="preserve"> Meat Market and was instrumental in today’s meal.</w:t>
      </w:r>
    </w:p>
    <w:p w:rsidR="00CF2812" w:rsidRDefault="008B06B7" w:rsidP="00AB3C09">
      <w:pPr>
        <w:jc w:val="both"/>
      </w:pPr>
      <w:r w:rsidRPr="00CC7434">
        <w:rPr>
          <w:b/>
          <w:color w:val="000000" w:themeColor="text1"/>
          <w:u w:val="single"/>
        </w:rPr>
        <w:t xml:space="preserve">Birthdays </w:t>
      </w:r>
      <w:r w:rsidR="00433FC8">
        <w:rPr>
          <w:b/>
          <w:color w:val="000000" w:themeColor="text1"/>
          <w:u w:val="single"/>
        </w:rPr>
        <w:t>for</w:t>
      </w:r>
      <w:r w:rsidR="00602CF8">
        <w:rPr>
          <w:b/>
          <w:color w:val="000000" w:themeColor="text1"/>
          <w:u w:val="single"/>
        </w:rPr>
        <w:t xml:space="preserve"> the M</w:t>
      </w:r>
      <w:r w:rsidRPr="00CC7434">
        <w:rPr>
          <w:b/>
          <w:color w:val="000000" w:themeColor="text1"/>
          <w:u w:val="single"/>
        </w:rPr>
        <w:t>onth</w:t>
      </w:r>
      <w:r w:rsidR="00602CF8"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 w:rsidR="00E01B02">
        <w:t xml:space="preserve"> Three (3) </w:t>
      </w:r>
      <w:r w:rsidR="00D72D84">
        <w:t>Member</w:t>
      </w:r>
      <w:r w:rsidR="00E01B02">
        <w:t xml:space="preserve">s having Birthdays this month </w:t>
      </w:r>
      <w:r w:rsidR="0053266D">
        <w:t>came forward, i.e.,</w:t>
      </w:r>
      <w:r w:rsidR="005B6BF0">
        <w:t xml:space="preserve"> Rick Hite, Richard </w:t>
      </w:r>
      <w:proofErr w:type="spellStart"/>
      <w:r w:rsidR="005B6BF0">
        <w:t>Buitron</w:t>
      </w:r>
      <w:proofErr w:type="spellEnd"/>
      <w:r w:rsidR="005B6BF0">
        <w:t>, and Luis Garza, Jr.</w:t>
      </w:r>
      <w:r w:rsidR="00D72D84">
        <w:t xml:space="preserve"> </w:t>
      </w:r>
      <w:r w:rsidR="00E01B02">
        <w:t xml:space="preserve"> </w:t>
      </w:r>
      <w:r w:rsidR="008D37EB">
        <w:t>Of the three,</w:t>
      </w:r>
      <w:r w:rsidR="00E01B02">
        <w:t xml:space="preserve"> Richard </w:t>
      </w:r>
      <w:proofErr w:type="spellStart"/>
      <w:r w:rsidR="00E01B02">
        <w:t>Buitron</w:t>
      </w:r>
      <w:proofErr w:type="spellEnd"/>
      <w:r w:rsidR="00E01B02">
        <w:t xml:space="preserve"> </w:t>
      </w:r>
      <w:r w:rsidR="008D37EB">
        <w:t xml:space="preserve">is the oldest </w:t>
      </w:r>
      <w:r w:rsidR="005B6BF0">
        <w:t>at 88 ye</w:t>
      </w:r>
      <w:r w:rsidR="0053266D">
        <w:t>ars of age; and, Luis Garza, Jr.</w:t>
      </w:r>
      <w:r w:rsidR="005B6BF0">
        <w:t xml:space="preserve"> the </w:t>
      </w:r>
      <w:r w:rsidR="00C42704">
        <w:t>y</w:t>
      </w:r>
      <w:r>
        <w:t xml:space="preserve">oungest </w:t>
      </w:r>
      <w:r w:rsidR="005B6BF0">
        <w:t xml:space="preserve">at </w:t>
      </w:r>
      <w:r w:rsidR="0053266D">
        <w:t xml:space="preserve">age </w:t>
      </w:r>
      <w:r w:rsidR="005B6BF0">
        <w:t>56</w:t>
      </w:r>
      <w:r w:rsidR="0053266D">
        <w:t>.</w:t>
      </w:r>
    </w:p>
    <w:p w:rsidR="00CF2812" w:rsidRPr="00D72D84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D72D84">
        <w:t xml:space="preserve"> Rudy Martinez </w:t>
      </w:r>
      <w:r w:rsidR="00723B4E">
        <w:t>said</w:t>
      </w:r>
      <w:r w:rsidR="00D72D84">
        <w:t xml:space="preserve"> this evening’s meal was prepared </w:t>
      </w:r>
      <w:r w:rsidR="008D48FB">
        <w:t>by</w:t>
      </w:r>
      <w:r w:rsidR="00D72D84">
        <w:t xml:space="preserve"> Steve Garza </w:t>
      </w:r>
      <w:r w:rsidR="008D48FB">
        <w:t>and his C</w:t>
      </w:r>
      <w:r w:rsidR="00723B4E">
        <w:t xml:space="preserve">entral </w:t>
      </w:r>
      <w:r w:rsidR="008D48FB">
        <w:t>C</w:t>
      </w:r>
      <w:r w:rsidR="00723B4E">
        <w:t>atholic Alumni</w:t>
      </w:r>
      <w:r w:rsidR="008D48FB">
        <w:t xml:space="preserve"> crew of cooks, namely: E. A. Arnold, Tony Paniagua, John Bustos, Carlos Mora, Mario </w:t>
      </w:r>
      <w:proofErr w:type="spellStart"/>
      <w:r w:rsidR="008D48FB">
        <w:t>Lazarine</w:t>
      </w:r>
      <w:proofErr w:type="spellEnd"/>
      <w:r w:rsidR="008D48FB">
        <w:t>, “Bobby” Olivares, Joe Olivares, Mario Olivares, and Joe Gloria.</w:t>
      </w:r>
      <w:r w:rsidR="00D72D84">
        <w:t xml:space="preserve">  </w:t>
      </w:r>
      <w:r w:rsidR="0053266D">
        <w:t>The Members</w:t>
      </w:r>
      <w:r w:rsidR="00D72D84">
        <w:t xml:space="preserve"> </w:t>
      </w:r>
      <w:r w:rsidR="00723B4E">
        <w:t xml:space="preserve">applauded </w:t>
      </w:r>
      <w:r w:rsidR="0053266D">
        <w:t>their</w:t>
      </w:r>
      <w:r w:rsidR="00723B4E">
        <w:t xml:space="preserve"> delicious </w:t>
      </w:r>
      <w:r w:rsidR="00E01B02">
        <w:t xml:space="preserve">dinner </w:t>
      </w:r>
      <w:r w:rsidR="00723B4E">
        <w:t>of</w:t>
      </w:r>
      <w:r w:rsidR="00D72D84">
        <w:t xml:space="preserve"> pork steaks, baked potatoe</w:t>
      </w:r>
      <w:r w:rsidR="008D48FB">
        <w:t>s, salad</w:t>
      </w:r>
      <w:r w:rsidR="00E01B02">
        <w:t>,</w:t>
      </w:r>
      <w:r w:rsidR="008D48FB">
        <w:t xml:space="preserve"> and ice cream dessert. </w:t>
      </w:r>
    </w:p>
    <w:p w:rsidR="00CF2812" w:rsidRPr="00D3018C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</w:t>
      </w:r>
      <w:r w:rsidR="009758C0">
        <w:t>the M</w:t>
      </w:r>
      <w:r w:rsidR="00D3018C" w:rsidRPr="00D3018C">
        <w:t xml:space="preserve">inutes of </w:t>
      </w:r>
      <w:r w:rsidR="009758C0">
        <w:t>the previous G</w:t>
      </w:r>
      <w:r w:rsidR="00D3018C" w:rsidRPr="00D3018C">
        <w:t xml:space="preserve">eneral </w:t>
      </w:r>
      <w:r w:rsidR="009758C0">
        <w:t>Meeting</w:t>
      </w:r>
      <w:r w:rsidR="00D3018C" w:rsidRPr="00D3018C">
        <w:t>.</w:t>
      </w:r>
      <w:r w:rsidR="009758C0">
        <w:t xml:space="preserve"> There were no corrections, additions, or </w:t>
      </w:r>
      <w:r w:rsidR="00E01B02">
        <w:t>deletions, and the</w:t>
      </w:r>
      <w:r w:rsidR="009758C0">
        <w:t xml:space="preserve"> </w:t>
      </w:r>
      <w:r w:rsidR="00D3018C" w:rsidRPr="00D3018C">
        <w:t>Minutes were accepted as posted.</w:t>
      </w:r>
    </w:p>
    <w:p w:rsidR="00CF2812" w:rsidRPr="00D3018C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John Martinez re</w:t>
      </w:r>
      <w:r w:rsidR="007D01AA">
        <w:t xml:space="preserve">ports receiving </w:t>
      </w:r>
      <w:r w:rsidR="008D48FB">
        <w:t>19 l</w:t>
      </w:r>
      <w:r w:rsidR="007D01AA">
        <w:t xml:space="preserve">etters </w:t>
      </w:r>
      <w:r w:rsidR="008D48FB">
        <w:t>for</w:t>
      </w:r>
      <w:r w:rsidR="00723B4E">
        <w:t xml:space="preserve"> Rico </w:t>
      </w:r>
      <w:proofErr w:type="spellStart"/>
      <w:r w:rsidR="00723B4E">
        <w:t>Silvas</w:t>
      </w:r>
      <w:proofErr w:type="spellEnd"/>
      <w:r w:rsidR="00723B4E">
        <w:t xml:space="preserve"> for</w:t>
      </w:r>
      <w:r w:rsidR="008D48FB">
        <w:t xml:space="preserve"> the Gerlach Livestock Show</w:t>
      </w:r>
      <w:r w:rsidR="007D01AA">
        <w:t>.</w:t>
      </w:r>
      <w:r w:rsidR="008D48FB">
        <w:t xml:space="preserve"> </w:t>
      </w:r>
      <w:r w:rsidR="00723B4E">
        <w:t>They were forwarded accordingly.</w:t>
      </w:r>
    </w:p>
    <w:p w:rsidR="00196456" w:rsidRPr="00D3018C" w:rsidRDefault="00DE37A0" w:rsidP="00AB3C09">
      <w:pPr>
        <w:jc w:val="both"/>
      </w:pPr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53266D" w:rsidRPr="00DE37A0">
        <w:t>Treasurer</w:t>
      </w:r>
      <w:r w:rsidR="0053266D">
        <w:t xml:space="preserve"> </w:t>
      </w:r>
      <w:r w:rsidR="00D3018C">
        <w:t>J</w:t>
      </w:r>
      <w:r w:rsidR="00207B7B">
        <w:t>oe E. Groff, Jr.</w:t>
      </w:r>
      <w:r w:rsidR="00641DAE">
        <w:t xml:space="preserve"> says there are “no special items” of issue, and “everything remains as usual”</w:t>
      </w:r>
      <w:r w:rsidR="007D01AA">
        <w:t xml:space="preserve">. </w:t>
      </w:r>
      <w:r w:rsidR="008D48FB">
        <w:t xml:space="preserve"> </w:t>
      </w:r>
      <w:r w:rsidR="00196456">
        <w:t xml:space="preserve"> </w:t>
      </w:r>
    </w:p>
    <w:p w:rsidR="00CF2812" w:rsidRPr="005731AD" w:rsidRDefault="00CF2812" w:rsidP="00AB3C09">
      <w:pPr>
        <w:jc w:val="both"/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CF2812" w:rsidRDefault="00CC7434" w:rsidP="00AB3C0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7D01AA">
        <w:t xml:space="preserve"> – No report.</w:t>
      </w:r>
    </w:p>
    <w:p w:rsidR="00CF2812" w:rsidRDefault="00CF2812" w:rsidP="00AB3C0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7D01AA">
        <w:t xml:space="preserve"> – No report.</w:t>
      </w:r>
    </w:p>
    <w:p w:rsidR="00CF2812" w:rsidRDefault="00CF2812" w:rsidP="00AB3C0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7D01AA">
        <w:t xml:space="preserve"> – No report.</w:t>
      </w:r>
    </w:p>
    <w:p w:rsidR="00CF2812" w:rsidRDefault="00CF2812" w:rsidP="00AB3C0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</w:t>
      </w:r>
      <w:r w:rsidR="00321FC9">
        <w:rPr>
          <w:u w:val="single"/>
        </w:rPr>
        <w:t>rocurement</w:t>
      </w:r>
      <w:r w:rsidRPr="00207B7B">
        <w:t>:</w:t>
      </w:r>
      <w:r w:rsidR="00207B7B" w:rsidRPr="00207B7B">
        <w:t xml:space="preserve"> Russell Phillips</w:t>
      </w:r>
      <w:r w:rsidR="007D01AA">
        <w:t xml:space="preserve"> </w:t>
      </w:r>
      <w:r w:rsidR="00641DAE">
        <w:t>had n</w:t>
      </w:r>
      <w:r w:rsidR="007D01AA">
        <w:t>o report.</w:t>
      </w:r>
      <w:r w:rsidR="00641DAE">
        <w:t xml:space="preserve"> However, at Gilbert Ortiz’s urging, Rudy Martinez reports that the Club played a major role in the preparation of Fr. Barlow’s post requiem mass reception.  He says that the Club purchased 350 chicken quarters, and Porter Poultry donated an </w:t>
      </w:r>
      <w:r w:rsidR="00641DAE">
        <w:lastRenderedPageBreak/>
        <w:t xml:space="preserve">additional box of chicken quarters.  This </w:t>
      </w:r>
      <w:r w:rsidR="00E22119">
        <w:t>compassionate and generous act</w:t>
      </w:r>
      <w:r w:rsidR="00641DAE">
        <w:t xml:space="preserve"> by the Club lessened the burden of the Bereavement Ministry </w:t>
      </w:r>
      <w:r w:rsidR="00934B18">
        <w:t xml:space="preserve">to undertake the full brunt of this special reception </w:t>
      </w:r>
      <w:r w:rsidR="00E22119">
        <w:t>by purchasing, preparing, and cooking the main entrée which fed approximately 500 people.</w:t>
      </w:r>
    </w:p>
    <w:p w:rsidR="00CF2812" w:rsidRDefault="008B06B7" w:rsidP="00AB3C0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Ren</w:t>
      </w:r>
      <w:r>
        <w:t xml:space="preserve">e </w:t>
      </w:r>
      <w:proofErr w:type="spellStart"/>
      <w:r>
        <w:t>Soliz</w:t>
      </w:r>
      <w:proofErr w:type="spellEnd"/>
      <w:r w:rsidR="007D01AA">
        <w:t xml:space="preserve"> reports that 128 Members remain on “unpaid” status. </w:t>
      </w:r>
      <w:r w:rsidR="00E01B02">
        <w:t>He urges they pay their dues to remain on the “active” membership roster.</w:t>
      </w:r>
      <w:r w:rsidR="007D01AA">
        <w:t xml:space="preserve"> </w:t>
      </w:r>
    </w:p>
    <w:p w:rsidR="00CF2812" w:rsidRPr="005731AD" w:rsidRDefault="00DE37A0" w:rsidP="00AB3C09">
      <w:pPr>
        <w:jc w:val="both"/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:rsidR="00C46F34" w:rsidRDefault="00C46F34" w:rsidP="00AB3C09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Everett </w:t>
      </w:r>
      <w:proofErr w:type="spellStart"/>
      <w:r w:rsidR="00207B7B" w:rsidRPr="00207B7B">
        <w:t>Elstak</w:t>
      </w:r>
      <w:proofErr w:type="spellEnd"/>
      <w:r w:rsidR="007D01AA">
        <w:t xml:space="preserve"> – No </w:t>
      </w:r>
      <w:r w:rsidR="00786D33">
        <w:t xml:space="preserve">report.  Gilbert Ortiz </w:t>
      </w:r>
      <w:r w:rsidR="00172D7B">
        <w:t>expressed his gratitude to Everett for his</w:t>
      </w:r>
      <w:r w:rsidR="00786D33">
        <w:t xml:space="preserve"> continu</w:t>
      </w:r>
      <w:r w:rsidR="00172D7B">
        <w:t>ed work to keep the</w:t>
      </w:r>
      <w:r w:rsidR="00786D33">
        <w:t xml:space="preserve"> </w:t>
      </w:r>
      <w:r w:rsidR="00172D7B">
        <w:t xml:space="preserve">Members informed on Club </w:t>
      </w:r>
      <w:r w:rsidR="00786D33">
        <w:t>matters.</w:t>
      </w:r>
    </w:p>
    <w:p w:rsidR="008D37EB" w:rsidRPr="008D37EB" w:rsidRDefault="00C46F34" w:rsidP="008D37EB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172D7B">
        <w:t xml:space="preserve">Gilbert Ortiz reported for </w:t>
      </w:r>
      <w:r w:rsidR="00FD47BA">
        <w:t xml:space="preserve">John Hardin </w:t>
      </w:r>
      <w:r w:rsidR="00172D7B">
        <w:t>that he had</w:t>
      </w:r>
      <w:r w:rsidR="00FD47BA">
        <w:t xml:space="preserve"> previously </w:t>
      </w:r>
      <w:r w:rsidR="00172D7B">
        <w:t xml:space="preserve">informed </w:t>
      </w:r>
      <w:r w:rsidR="00FD47BA">
        <w:t>the E-Board</w:t>
      </w:r>
      <w:r w:rsidR="007D01AA">
        <w:t xml:space="preserve"> </w:t>
      </w:r>
      <w:r w:rsidR="00FD47BA">
        <w:t xml:space="preserve">that he </w:t>
      </w:r>
      <w:r w:rsidR="00172D7B">
        <w:t>was</w:t>
      </w:r>
      <w:r w:rsidR="007D01AA">
        <w:t xml:space="preserve"> having computer </w:t>
      </w:r>
      <w:proofErr w:type="gramStart"/>
      <w:r w:rsidR="007D01AA">
        <w:t>issues</w:t>
      </w:r>
      <w:r w:rsidR="00196456">
        <w:t>, and</w:t>
      </w:r>
      <w:proofErr w:type="gramEnd"/>
      <w:r w:rsidR="00196456">
        <w:t xml:space="preserve"> continues to do so.</w:t>
      </w:r>
      <w:r w:rsidR="00FD47BA">
        <w:t xml:space="preserve">  However</w:t>
      </w:r>
      <w:r w:rsidR="00172D7B">
        <w:t xml:space="preserve">, </w:t>
      </w:r>
      <w:r w:rsidR="00196456">
        <w:t>he</w:t>
      </w:r>
      <w:r w:rsidR="00172D7B">
        <w:t xml:space="preserve"> </w:t>
      </w:r>
      <w:r w:rsidR="007D01AA">
        <w:t>managed</w:t>
      </w:r>
      <w:r w:rsidR="00FD47BA">
        <w:t xml:space="preserve"> to make </w:t>
      </w:r>
      <w:r w:rsidR="00172D7B">
        <w:t>minor updates</w:t>
      </w:r>
      <w:r w:rsidR="007D01AA">
        <w:t xml:space="preserve">, </w:t>
      </w:r>
      <w:r w:rsidR="00FD47BA">
        <w:t>e.g.</w:t>
      </w:r>
      <w:r w:rsidR="007D01AA">
        <w:t xml:space="preserve">, </w:t>
      </w:r>
      <w:r w:rsidR="00FD47BA">
        <w:t xml:space="preserve">adding </w:t>
      </w:r>
      <w:r w:rsidR="007D01AA">
        <w:t xml:space="preserve">tonight’s menu and deleting old information. </w:t>
      </w:r>
      <w:r w:rsidR="00196456">
        <w:t>He will advise when his computer</w:t>
      </w:r>
      <w:r w:rsidR="008D37EB">
        <w:t xml:space="preserve"> is repaired and restored.                                                  </w:t>
      </w:r>
      <w:r w:rsidR="00196456">
        <w:t xml:space="preserve"> </w:t>
      </w:r>
    </w:p>
    <w:p w:rsidR="00C46F34" w:rsidRPr="008D37EB" w:rsidRDefault="00196456" w:rsidP="008D37EB">
      <w:pPr>
        <w:pStyle w:val="ListParagraph"/>
        <w:jc w:val="both"/>
        <w:rPr>
          <w:u w:val="single"/>
        </w:rPr>
      </w:pPr>
      <w:r>
        <w:t xml:space="preserve">– In a related matter, </w:t>
      </w:r>
      <w:r w:rsidR="007D01AA">
        <w:t xml:space="preserve">Todd </w:t>
      </w:r>
      <w:r w:rsidR="00FD47BA">
        <w:t xml:space="preserve">Shannon </w:t>
      </w:r>
      <w:r>
        <w:t>disclosed that</w:t>
      </w:r>
      <w:r w:rsidR="007D01AA">
        <w:t xml:space="preserve"> he </w:t>
      </w:r>
      <w:r w:rsidR="00C46764">
        <w:t xml:space="preserve">is working on developing </w:t>
      </w:r>
      <w:r w:rsidR="00786D33">
        <w:t xml:space="preserve">a new website </w:t>
      </w:r>
      <w:r w:rsidR="00C46764">
        <w:t xml:space="preserve">for the Club </w:t>
      </w:r>
      <w:r w:rsidR="00786D33">
        <w:t xml:space="preserve">that should be up in a few months.  He </w:t>
      </w:r>
      <w:r w:rsidR="00FD47BA">
        <w:t xml:space="preserve">remarked that the new website will be a “massive improvement” over the current one, and </w:t>
      </w:r>
      <w:r w:rsidR="002B4CC2" w:rsidRPr="008D37EB">
        <w:rPr>
          <w:rFonts w:ascii="Calibri" w:hAnsi="Calibri" w:cs="Calibri"/>
          <w:color w:val="26282A"/>
        </w:rPr>
        <w:t>will afford greater security, protection, and capabilities</w:t>
      </w:r>
      <w:r w:rsidR="00C46764" w:rsidRPr="008D37EB">
        <w:rPr>
          <w:rFonts w:ascii="Calibri" w:hAnsi="Calibri" w:cs="Calibri"/>
          <w:color w:val="26282A"/>
        </w:rPr>
        <w:t>;</w:t>
      </w:r>
      <w:r w:rsidR="002B4CC2">
        <w:t xml:space="preserve"> and</w:t>
      </w:r>
      <w:r w:rsidR="00C46764">
        <w:t xml:space="preserve">, </w:t>
      </w:r>
      <w:r w:rsidR="00786D33">
        <w:t xml:space="preserve">be more complete, more efficient, and </w:t>
      </w:r>
      <w:r w:rsidR="00172D7B">
        <w:t xml:space="preserve">have </w:t>
      </w:r>
      <w:r w:rsidR="002B4CC2">
        <w:t xml:space="preserve">more features.  Luis Garza, Jr., an IT experienced </w:t>
      </w:r>
      <w:r w:rsidR="00C46764">
        <w:t>Member</w:t>
      </w:r>
      <w:r w:rsidR="002B4CC2">
        <w:t>, offered</w:t>
      </w:r>
      <w:r w:rsidR="00786D33">
        <w:t xml:space="preserve"> to help Todd with the development of the website.</w:t>
      </w:r>
      <w:r w:rsidR="007D01AA">
        <w:t xml:space="preserve"> </w:t>
      </w:r>
      <w:r w:rsidR="002B4CC2">
        <w:t xml:space="preserve"> Todd welcomed the assistance.</w:t>
      </w:r>
    </w:p>
    <w:p w:rsidR="00C46F34" w:rsidRDefault="00C46F34" w:rsidP="00AB3C09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786D33">
        <w:t xml:space="preserve">Gilbert Ortiz says </w:t>
      </w:r>
      <w:proofErr w:type="spellStart"/>
      <w:r w:rsidR="00786D33">
        <w:t>Wallie</w:t>
      </w:r>
      <w:proofErr w:type="spellEnd"/>
      <w:r w:rsidR="00207B7B" w:rsidRPr="00207B7B">
        <w:t xml:space="preserve"> Fields</w:t>
      </w:r>
      <w:r w:rsidR="00172D7B">
        <w:t xml:space="preserve">, </w:t>
      </w:r>
      <w:proofErr w:type="gramStart"/>
      <w:r w:rsidR="00172D7B">
        <w:t>in spite of</w:t>
      </w:r>
      <w:proofErr w:type="gramEnd"/>
      <w:r w:rsidR="00172D7B">
        <w:t xml:space="preserve"> him being under medical scrutiny, continues to work at keeping the Members informed</w:t>
      </w:r>
      <w:r w:rsidR="00196456">
        <w:t>,</w:t>
      </w:r>
      <w:r w:rsidR="00172D7B">
        <w:t xml:space="preserve"> through his Christian Services reports</w:t>
      </w:r>
      <w:r w:rsidR="00196456">
        <w:t>,</w:t>
      </w:r>
      <w:r w:rsidR="00172D7B">
        <w:t xml:space="preserve"> of the receipt of prayer requests from Members and/or their families. Gilbert asked </w:t>
      </w:r>
      <w:r w:rsidR="005F3A11">
        <w:t xml:space="preserve">that </w:t>
      </w:r>
      <w:proofErr w:type="spellStart"/>
      <w:r w:rsidR="005F3A11">
        <w:t>Wallie</w:t>
      </w:r>
      <w:proofErr w:type="spellEnd"/>
      <w:r w:rsidR="005F3A11">
        <w:t xml:space="preserve"> too be</w:t>
      </w:r>
      <w:r w:rsidR="002D79A6">
        <w:t xml:space="preserve"> kept in prayer</w:t>
      </w:r>
      <w:r w:rsidR="005F3A11">
        <w:t xml:space="preserve"> for his h</w:t>
      </w:r>
      <w:r w:rsidR="00A71BDA">
        <w:t>eal</w:t>
      </w:r>
      <w:r w:rsidR="005F3A11">
        <w:t>thful</w:t>
      </w:r>
      <w:r w:rsidR="00C46764">
        <w:t xml:space="preserve"> recovery.</w:t>
      </w:r>
    </w:p>
    <w:p w:rsidR="00C46F34" w:rsidRDefault="00C46F34" w:rsidP="00AB3C09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Steve </w:t>
      </w:r>
      <w:proofErr w:type="spellStart"/>
      <w:r w:rsidR="00207B7B" w:rsidRPr="00207B7B">
        <w:t>Dupnick</w:t>
      </w:r>
      <w:proofErr w:type="spellEnd"/>
      <w:r w:rsidR="00786D33">
        <w:t xml:space="preserve"> – No report.</w:t>
      </w:r>
    </w:p>
    <w:p w:rsidR="00786D33" w:rsidRDefault="00786D33" w:rsidP="00AB3C09">
      <w:pPr>
        <w:pStyle w:val="ListParagraph"/>
        <w:numPr>
          <w:ilvl w:val="1"/>
          <w:numId w:val="4"/>
        </w:numPr>
        <w:jc w:val="both"/>
      </w:pPr>
      <w:r w:rsidRPr="00104E66">
        <w:rPr>
          <w:u w:val="single"/>
        </w:rPr>
        <w:t>Fishing Trip:</w:t>
      </w:r>
      <w:r>
        <w:t xml:space="preserve">  Steve </w:t>
      </w:r>
      <w:proofErr w:type="spellStart"/>
      <w:r>
        <w:t>Dupnick</w:t>
      </w:r>
      <w:proofErr w:type="spellEnd"/>
      <w:r>
        <w:t>/Rick Jones – T</w:t>
      </w:r>
      <w:r w:rsidR="005F3A11">
        <w:t xml:space="preserve">his </w:t>
      </w:r>
      <w:r>
        <w:t xml:space="preserve">event is scheduled for the first weekend in </w:t>
      </w:r>
      <w:r w:rsidR="00C711C3">
        <w:t>May in Rockport, TX.  Rooms a</w:t>
      </w:r>
      <w:r w:rsidR="005F3A11">
        <w:t>re a</w:t>
      </w:r>
      <w:r w:rsidR="00C711C3">
        <w:t xml:space="preserve">lready booked, and 25 men can be accommodated.  They will have a flyer and more </w:t>
      </w:r>
      <w:r w:rsidR="005F3A11">
        <w:t xml:space="preserve">complete </w:t>
      </w:r>
      <w:r w:rsidR="00C711C3">
        <w:t>information</w:t>
      </w:r>
      <w:r w:rsidR="002D79A6">
        <w:t xml:space="preserve"> by next</w:t>
      </w:r>
      <w:r w:rsidR="00C711C3">
        <w:t xml:space="preserve"> </w:t>
      </w:r>
      <w:r w:rsidR="002D79A6">
        <w:t>month or sooner.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786D33" w:rsidRDefault="00786D33" w:rsidP="00AB3C09">
      <w:pPr>
        <w:pStyle w:val="ListParagraph"/>
        <w:numPr>
          <w:ilvl w:val="1"/>
          <w:numId w:val="4"/>
        </w:numPr>
        <w:jc w:val="both"/>
      </w:pPr>
      <w:r w:rsidRPr="001E417D">
        <w:rPr>
          <w:u w:val="single"/>
        </w:rPr>
        <w:t>Missions Baseball/Tailgate Event:</w:t>
      </w:r>
      <w:r>
        <w:t xml:space="preserve">  David Keller- OOC </w:t>
      </w:r>
    </w:p>
    <w:p w:rsidR="00786D33" w:rsidRDefault="00786D33" w:rsidP="00AB3C09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UTSA FOOTBALL GAME:</w:t>
      </w:r>
      <w:r w:rsidRPr="00CA4A6D">
        <w:t xml:space="preserve"> </w:t>
      </w:r>
      <w:r w:rsidR="00C711C3">
        <w:t xml:space="preserve"> Reno Puente – OOC.</w:t>
      </w:r>
    </w:p>
    <w:p w:rsidR="00786D33" w:rsidRDefault="00786D33" w:rsidP="00AB3C09">
      <w:pPr>
        <w:pStyle w:val="ListParagraph"/>
        <w:numPr>
          <w:ilvl w:val="0"/>
          <w:numId w:val="3"/>
        </w:numPr>
        <w:jc w:val="both"/>
      </w:pPr>
      <w:r w:rsidRPr="008B675C">
        <w:rPr>
          <w:u w:val="single"/>
        </w:rPr>
        <w:t>Dove Hunt:</w:t>
      </w:r>
      <w:r>
        <w:t xml:space="preserve"> Augustine de la Cruz</w:t>
      </w:r>
      <w:r w:rsidR="00C711C3">
        <w:t>/Rick Hite</w:t>
      </w:r>
      <w:r>
        <w:t xml:space="preserve"> - OOC.</w:t>
      </w:r>
    </w:p>
    <w:p w:rsidR="00C711C3" w:rsidRDefault="00786D33" w:rsidP="00AB3C09">
      <w:pPr>
        <w:pStyle w:val="ListParagraph"/>
        <w:numPr>
          <w:ilvl w:val="0"/>
          <w:numId w:val="3"/>
        </w:numPr>
        <w:jc w:val="both"/>
      </w:pPr>
      <w:r w:rsidRPr="009C5CAE">
        <w:rPr>
          <w:u w:val="single"/>
        </w:rPr>
        <w:t xml:space="preserve">Christmas Dinner Dance: </w:t>
      </w:r>
      <w:r w:rsidR="00C711C3">
        <w:t xml:space="preserve"> Mike </w:t>
      </w:r>
      <w:proofErr w:type="spellStart"/>
      <w:r w:rsidR="00C711C3">
        <w:t>Raign</w:t>
      </w:r>
      <w:proofErr w:type="spellEnd"/>
      <w:r w:rsidR="00C711C3">
        <w:t xml:space="preserve"> </w:t>
      </w:r>
      <w:r w:rsidR="007870F9">
        <w:t xml:space="preserve">extended his gratitude to all Members who helped put on the Christmas Dinner Dance. He </w:t>
      </w:r>
      <w:r w:rsidR="00C711C3">
        <w:t xml:space="preserve">gave a brief financial report noting </w:t>
      </w:r>
      <w:r w:rsidR="005F3A11">
        <w:t xml:space="preserve">the Club netted a profit of $504.48. </w:t>
      </w:r>
      <w:r w:rsidR="00196456">
        <w:t>He said “Expenses”</w:t>
      </w:r>
      <w:r w:rsidR="00C711C3">
        <w:t xml:space="preserve"> were $11,010.52</w:t>
      </w:r>
      <w:r w:rsidR="007870F9">
        <w:t xml:space="preserve"> with food catering being the major e</w:t>
      </w:r>
      <w:r w:rsidR="005F3A11">
        <w:t xml:space="preserve">xpense; and, </w:t>
      </w:r>
      <w:r w:rsidR="00C46764">
        <w:t xml:space="preserve">the </w:t>
      </w:r>
      <w:r w:rsidR="00196456">
        <w:t>“Income”</w:t>
      </w:r>
      <w:r w:rsidR="007870F9">
        <w:t xml:space="preserve"> </w:t>
      </w:r>
      <w:r w:rsidR="005F3A11">
        <w:t>was</w:t>
      </w:r>
      <w:r w:rsidR="00C711C3">
        <w:t xml:space="preserve"> $11,515.00</w:t>
      </w:r>
      <w:r w:rsidR="005F3A11" w:rsidRPr="005F3A11">
        <w:t xml:space="preserve"> </w:t>
      </w:r>
      <w:r w:rsidR="005F3A11">
        <w:t>with the “ticket”</w:t>
      </w:r>
      <w:r w:rsidR="005F3A11" w:rsidRPr="007870F9">
        <w:t xml:space="preserve"> </w:t>
      </w:r>
      <w:r w:rsidR="005F3A11">
        <w:t>sales being the major income source</w:t>
      </w:r>
      <w:r w:rsidR="00C711C3">
        <w:t>.</w:t>
      </w:r>
      <w:r w:rsidR="007870F9">
        <w:t xml:space="preserve">  </w:t>
      </w:r>
      <w:proofErr w:type="spellStart"/>
      <w:r w:rsidR="007870F9">
        <w:t>Raign</w:t>
      </w:r>
      <w:proofErr w:type="spellEnd"/>
      <w:r w:rsidR="007870F9">
        <w:t xml:space="preserve"> also reported that he, Gilbert Ortiz, Ralf </w:t>
      </w:r>
      <w:proofErr w:type="spellStart"/>
      <w:r w:rsidR="007870F9">
        <w:t>Meneses</w:t>
      </w:r>
      <w:proofErr w:type="spellEnd"/>
      <w:r w:rsidR="007870F9">
        <w:t xml:space="preserve">, and Rick Jones met to review the </w:t>
      </w:r>
      <w:r w:rsidR="00C46764">
        <w:t xml:space="preserve">surveys </w:t>
      </w:r>
      <w:r w:rsidR="002D79A6">
        <w:t xml:space="preserve">received </w:t>
      </w:r>
      <w:r w:rsidR="00A71BDA">
        <w:t>from</w:t>
      </w:r>
      <w:r w:rsidR="007870F9">
        <w:t xml:space="preserve"> Membe</w:t>
      </w:r>
      <w:r w:rsidR="009206D5">
        <w:t>rs attending the Dinner Dance</w:t>
      </w:r>
      <w:r w:rsidR="002D79A6" w:rsidRPr="002D79A6">
        <w:t xml:space="preserve"> </w:t>
      </w:r>
      <w:r w:rsidR="002D79A6">
        <w:t>regarding this event.</w:t>
      </w:r>
      <w:r w:rsidR="009206D5">
        <w:t xml:space="preserve"> The information </w:t>
      </w:r>
      <w:r w:rsidR="00C46764">
        <w:t xml:space="preserve">was </w:t>
      </w:r>
      <w:r w:rsidR="009206D5">
        <w:t xml:space="preserve">processed </w:t>
      </w:r>
      <w:r w:rsidR="00C46764">
        <w:t xml:space="preserve">and </w:t>
      </w:r>
      <w:r w:rsidR="009206D5">
        <w:t>will be used in preparing next year’s event.</w:t>
      </w:r>
    </w:p>
    <w:p w:rsidR="00786D33" w:rsidRDefault="00786D33" w:rsidP="00AB3C09">
      <w:pPr>
        <w:pStyle w:val="ListParagraph"/>
        <w:numPr>
          <w:ilvl w:val="0"/>
          <w:numId w:val="3"/>
        </w:numPr>
        <w:jc w:val="both"/>
      </w:pPr>
      <w:r>
        <w:rPr>
          <w:u w:val="single"/>
        </w:rPr>
        <w:t>Sharing of Gifts:</w:t>
      </w:r>
      <w:r>
        <w:t xml:space="preserve">  OOC.</w:t>
      </w:r>
    </w:p>
    <w:p w:rsidR="00EC4B98" w:rsidRDefault="00C46F34" w:rsidP="00AB3C09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8B06B7">
        <w:t>James Benavides</w:t>
      </w:r>
      <w:r w:rsidR="00786D33">
        <w:t xml:space="preserve"> – No report.</w:t>
      </w:r>
    </w:p>
    <w:p w:rsidR="004A37A2" w:rsidRPr="0081713D" w:rsidRDefault="00C46F34" w:rsidP="00AB3C09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EC4B98">
        <w:rPr>
          <w:u w:val="single"/>
        </w:rPr>
        <w:t>B</w:t>
      </w:r>
      <w:r w:rsidR="00321FC9" w:rsidRPr="00EC4B98">
        <w:rPr>
          <w:u w:val="single"/>
        </w:rPr>
        <w:t>enevolence</w:t>
      </w:r>
      <w:r w:rsidRPr="00EC4B98">
        <w:rPr>
          <w:u w:val="single"/>
        </w:rPr>
        <w:t>:</w:t>
      </w:r>
      <w:r w:rsidR="00207B7B" w:rsidRPr="00207B7B">
        <w:t xml:space="preserve"> </w:t>
      </w:r>
      <w:r w:rsidR="004A37A2">
        <w:t xml:space="preserve"> Gilbert Ortiz reported that </w:t>
      </w:r>
      <w:r w:rsidR="00207B7B" w:rsidRPr="00207B7B">
        <w:t xml:space="preserve">Ralf </w:t>
      </w:r>
      <w:proofErr w:type="spellStart"/>
      <w:r w:rsidR="00207B7B" w:rsidRPr="00207B7B">
        <w:t>Meneses</w:t>
      </w:r>
      <w:proofErr w:type="spellEnd"/>
      <w:r w:rsidR="005F3A11">
        <w:t xml:space="preserve"> </w:t>
      </w:r>
      <w:r w:rsidR="004A37A2" w:rsidRPr="00EC4B98">
        <w:rPr>
          <w:rFonts w:ascii="Calibri" w:eastAsia="Times New Roman" w:hAnsi="Calibri" w:cs="Calibri"/>
          <w:color w:val="26282A"/>
        </w:rPr>
        <w:t>was</w:t>
      </w:r>
      <w:r w:rsidR="002D79A6">
        <w:rPr>
          <w:rFonts w:ascii="Calibri" w:eastAsia="Times New Roman" w:hAnsi="Calibri" w:cs="Calibri"/>
          <w:color w:val="26282A"/>
        </w:rPr>
        <w:t xml:space="preserve"> initially</w:t>
      </w:r>
      <w:r w:rsidR="004A37A2" w:rsidRPr="00EC4B98">
        <w:rPr>
          <w:rFonts w:ascii="Calibri" w:eastAsia="Times New Roman" w:hAnsi="Calibri" w:cs="Calibri"/>
          <w:color w:val="26282A"/>
        </w:rPr>
        <w:t xml:space="preserve"> contacted by </w:t>
      </w:r>
      <w:r w:rsidR="004A37A2" w:rsidRPr="00EC4B98">
        <w:rPr>
          <w:rFonts w:ascii="Calibri" w:hAnsi="Calibri" w:cs="Calibri"/>
          <w:color w:val="26282A"/>
        </w:rPr>
        <w:t>Stella Saunders, Chairperson of the Church Bereavement Ministry</w:t>
      </w:r>
      <w:r w:rsidR="002D2978" w:rsidRPr="00EC4B98">
        <w:rPr>
          <w:rFonts w:ascii="Calibri" w:hAnsi="Calibri" w:cs="Calibri"/>
          <w:color w:val="26282A"/>
        </w:rPr>
        <w:t>,</w:t>
      </w:r>
      <w:r w:rsidR="002140CC" w:rsidRPr="00EC4B98">
        <w:rPr>
          <w:rFonts w:ascii="Calibri" w:hAnsi="Calibri" w:cs="Calibri"/>
          <w:color w:val="26282A"/>
        </w:rPr>
        <w:t xml:space="preserve"> </w:t>
      </w:r>
      <w:r w:rsidR="004A37A2" w:rsidRPr="00EC4B98">
        <w:rPr>
          <w:rFonts w:ascii="Calibri" w:hAnsi="Calibri" w:cs="Calibri"/>
          <w:color w:val="26282A"/>
        </w:rPr>
        <w:t xml:space="preserve">informing that </w:t>
      </w:r>
      <w:r w:rsidR="004A37A2" w:rsidRPr="00EC4B98">
        <w:rPr>
          <w:rFonts w:ascii="Calibri" w:eastAsia="Times New Roman" w:hAnsi="Calibri" w:cs="Calibri"/>
          <w:color w:val="26282A"/>
        </w:rPr>
        <w:t xml:space="preserve">a luncheon/reception in the Parish Hall </w:t>
      </w:r>
      <w:r w:rsidR="002140CC" w:rsidRPr="00EC4B98">
        <w:rPr>
          <w:rFonts w:ascii="Calibri" w:eastAsia="Times New Roman" w:hAnsi="Calibri" w:cs="Calibri"/>
          <w:color w:val="26282A"/>
        </w:rPr>
        <w:t>will follow</w:t>
      </w:r>
      <w:r w:rsidR="004A37A2" w:rsidRPr="00EC4B98">
        <w:rPr>
          <w:rFonts w:ascii="Calibri" w:eastAsia="Times New Roman" w:hAnsi="Calibri" w:cs="Calibri"/>
          <w:color w:val="26282A"/>
        </w:rPr>
        <w:t xml:space="preserve"> Fr. Jim's Church </w:t>
      </w:r>
      <w:r w:rsidR="002140CC" w:rsidRPr="00EC4B98">
        <w:rPr>
          <w:rFonts w:ascii="Calibri" w:eastAsia="Times New Roman" w:hAnsi="Calibri" w:cs="Calibri"/>
          <w:color w:val="26282A"/>
        </w:rPr>
        <w:t xml:space="preserve">Requiem Mass </w:t>
      </w:r>
      <w:r w:rsidR="004A37A2" w:rsidRPr="00EC4B98">
        <w:rPr>
          <w:rFonts w:ascii="Calibri" w:eastAsia="Times New Roman" w:hAnsi="Calibri" w:cs="Calibri"/>
          <w:color w:val="26282A"/>
        </w:rPr>
        <w:t>service on Friday January 18, 2019</w:t>
      </w:r>
      <w:r w:rsidR="004A37A2" w:rsidRPr="00EC4B98">
        <w:rPr>
          <w:rFonts w:ascii="Calibri" w:hAnsi="Calibri" w:cs="Calibri"/>
          <w:color w:val="26282A"/>
        </w:rPr>
        <w:t>.</w:t>
      </w:r>
      <w:r w:rsidR="004A37A2" w:rsidRPr="00EC4B98">
        <w:rPr>
          <w:rFonts w:ascii="Calibri" w:eastAsia="Times New Roman" w:hAnsi="Calibri" w:cs="Calibri"/>
          <w:color w:val="26282A"/>
        </w:rPr>
        <w:t xml:space="preserve"> She </w:t>
      </w:r>
      <w:r w:rsidR="002D2978" w:rsidRPr="00EC4B98">
        <w:rPr>
          <w:rFonts w:ascii="Calibri" w:eastAsia="Times New Roman" w:hAnsi="Calibri" w:cs="Calibri"/>
          <w:color w:val="26282A"/>
        </w:rPr>
        <w:t xml:space="preserve">was </w:t>
      </w:r>
      <w:r w:rsidR="004A37A2" w:rsidRPr="00EC4B98">
        <w:rPr>
          <w:rFonts w:ascii="Calibri" w:eastAsia="Times New Roman" w:hAnsi="Calibri" w:cs="Calibri"/>
          <w:color w:val="26282A"/>
        </w:rPr>
        <w:t>ask</w:t>
      </w:r>
      <w:r w:rsidR="002D2978" w:rsidRPr="00EC4B98">
        <w:rPr>
          <w:rFonts w:ascii="Calibri" w:eastAsia="Times New Roman" w:hAnsi="Calibri" w:cs="Calibri"/>
          <w:color w:val="26282A"/>
        </w:rPr>
        <w:t>ing if</w:t>
      </w:r>
      <w:r w:rsidR="004A37A2" w:rsidRPr="00EC4B98">
        <w:rPr>
          <w:rFonts w:ascii="Calibri" w:eastAsia="Times New Roman" w:hAnsi="Calibri" w:cs="Calibri"/>
          <w:color w:val="26282A"/>
        </w:rPr>
        <w:t xml:space="preserve"> the Club</w:t>
      </w:r>
      <w:r w:rsidR="002D2978" w:rsidRPr="00EC4B98">
        <w:rPr>
          <w:rFonts w:ascii="Calibri" w:eastAsia="Times New Roman" w:hAnsi="Calibri" w:cs="Calibri"/>
          <w:color w:val="26282A"/>
        </w:rPr>
        <w:t xml:space="preserve"> would</w:t>
      </w:r>
      <w:r w:rsidR="004A37A2" w:rsidRPr="00EC4B98">
        <w:rPr>
          <w:rFonts w:ascii="Calibri" w:eastAsia="Times New Roman" w:hAnsi="Calibri" w:cs="Calibri"/>
          <w:color w:val="26282A"/>
        </w:rPr>
        <w:t xml:space="preserve"> help by </w:t>
      </w:r>
      <w:r w:rsidR="002140CC" w:rsidRPr="00EC4B98">
        <w:rPr>
          <w:rFonts w:ascii="Calibri" w:eastAsia="Times New Roman" w:hAnsi="Calibri" w:cs="Calibri"/>
          <w:color w:val="26282A"/>
        </w:rPr>
        <w:t xml:space="preserve">cooking the </w:t>
      </w:r>
      <w:r w:rsidR="002D79A6">
        <w:rPr>
          <w:rFonts w:ascii="Calibri" w:eastAsia="Times New Roman" w:hAnsi="Calibri" w:cs="Calibri"/>
          <w:color w:val="26282A"/>
        </w:rPr>
        <w:t>“</w:t>
      </w:r>
      <w:r w:rsidR="002140CC" w:rsidRPr="00EC4B98">
        <w:rPr>
          <w:rFonts w:ascii="Calibri" w:eastAsia="Times New Roman" w:hAnsi="Calibri" w:cs="Calibri"/>
          <w:color w:val="26282A"/>
        </w:rPr>
        <w:t>brisket</w:t>
      </w:r>
      <w:r w:rsidR="002D79A6">
        <w:rPr>
          <w:rFonts w:ascii="Calibri" w:eastAsia="Times New Roman" w:hAnsi="Calibri" w:cs="Calibri"/>
          <w:color w:val="26282A"/>
        </w:rPr>
        <w:t>”</w:t>
      </w:r>
      <w:r w:rsidR="002140CC" w:rsidRPr="00EC4B98">
        <w:rPr>
          <w:rFonts w:ascii="Calibri" w:eastAsia="Times New Roman" w:hAnsi="Calibri" w:cs="Calibri"/>
          <w:color w:val="26282A"/>
        </w:rPr>
        <w:t xml:space="preserve">.  </w:t>
      </w:r>
      <w:r w:rsidR="002D79A6">
        <w:rPr>
          <w:rFonts w:ascii="Calibri" w:eastAsia="Times New Roman" w:hAnsi="Calibri" w:cs="Calibri"/>
          <w:color w:val="26282A"/>
        </w:rPr>
        <w:t>On</w:t>
      </w:r>
      <w:r w:rsidR="002140CC" w:rsidRPr="00EC4B98">
        <w:rPr>
          <w:rFonts w:ascii="Calibri" w:eastAsia="Times New Roman" w:hAnsi="Calibri" w:cs="Calibri"/>
          <w:color w:val="26282A"/>
        </w:rPr>
        <w:t xml:space="preserve"> Ralf’s advice, Gilbert spoke</w:t>
      </w:r>
      <w:r w:rsidR="002D2978" w:rsidRPr="00EC4B98">
        <w:rPr>
          <w:rFonts w:ascii="Calibri" w:eastAsia="Times New Roman" w:hAnsi="Calibri" w:cs="Calibri"/>
          <w:color w:val="26282A"/>
        </w:rPr>
        <w:t xml:space="preserve"> with</w:t>
      </w:r>
      <w:r w:rsidR="002140CC" w:rsidRPr="00EC4B98">
        <w:rPr>
          <w:rFonts w:ascii="Calibri" w:eastAsia="Times New Roman" w:hAnsi="Calibri" w:cs="Calibri"/>
          <w:color w:val="26282A"/>
        </w:rPr>
        <w:t xml:space="preserve"> Ms. Saunders about cooking </w:t>
      </w:r>
      <w:r w:rsidR="004A37A2" w:rsidRPr="00EC4B98">
        <w:rPr>
          <w:rFonts w:ascii="Calibri" w:eastAsia="Times New Roman" w:hAnsi="Calibri" w:cs="Calibri"/>
          <w:color w:val="26282A"/>
        </w:rPr>
        <w:t>chicken quarters</w:t>
      </w:r>
      <w:r w:rsidR="002140CC" w:rsidRPr="00EC4B98">
        <w:rPr>
          <w:rFonts w:ascii="Calibri" w:eastAsia="Times New Roman" w:hAnsi="Calibri" w:cs="Calibri"/>
          <w:color w:val="26282A"/>
        </w:rPr>
        <w:t xml:space="preserve"> instead</w:t>
      </w:r>
      <w:r w:rsidR="002D2978" w:rsidRPr="00EC4B98">
        <w:rPr>
          <w:rFonts w:ascii="Calibri" w:eastAsia="Times New Roman" w:hAnsi="Calibri" w:cs="Calibri"/>
          <w:color w:val="26282A"/>
        </w:rPr>
        <w:t>, since it</w:t>
      </w:r>
      <w:r w:rsidR="002140CC" w:rsidRPr="00EC4B98">
        <w:rPr>
          <w:rFonts w:ascii="Calibri" w:eastAsia="Times New Roman" w:hAnsi="Calibri" w:cs="Calibri"/>
          <w:color w:val="26282A"/>
        </w:rPr>
        <w:t xml:space="preserve"> </w:t>
      </w:r>
      <w:r w:rsidR="002D2978" w:rsidRPr="00EC4B98">
        <w:rPr>
          <w:rFonts w:ascii="Calibri" w:eastAsia="Times New Roman" w:hAnsi="Calibri" w:cs="Calibri"/>
          <w:color w:val="26282A"/>
        </w:rPr>
        <w:t>is</w:t>
      </w:r>
      <w:r w:rsidR="002140CC" w:rsidRPr="00EC4B98">
        <w:rPr>
          <w:rFonts w:ascii="Calibri" w:eastAsia="Times New Roman" w:hAnsi="Calibri" w:cs="Calibri"/>
          <w:color w:val="26282A"/>
        </w:rPr>
        <w:t xml:space="preserve"> less labor intensive; she agreed.  He </w:t>
      </w:r>
      <w:r w:rsidR="002140CC" w:rsidRPr="00EC4B98">
        <w:rPr>
          <w:rFonts w:ascii="Calibri" w:eastAsia="Times New Roman" w:hAnsi="Calibri" w:cs="Calibri"/>
          <w:color w:val="26282A"/>
        </w:rPr>
        <w:lastRenderedPageBreak/>
        <w:t xml:space="preserve">informed her that the SLMC would </w:t>
      </w:r>
      <w:r w:rsidR="002D2978" w:rsidRPr="00EC4B98">
        <w:rPr>
          <w:rFonts w:ascii="Calibri" w:eastAsia="Times New Roman" w:hAnsi="Calibri" w:cs="Calibri"/>
          <w:color w:val="26282A"/>
        </w:rPr>
        <w:t xml:space="preserve">help </w:t>
      </w:r>
      <w:r w:rsidR="002140CC" w:rsidRPr="00EC4B98">
        <w:rPr>
          <w:rFonts w:ascii="Calibri" w:eastAsia="Times New Roman" w:hAnsi="Calibri" w:cs="Calibri"/>
          <w:color w:val="26282A"/>
        </w:rPr>
        <w:t>pay for the chicken</w:t>
      </w:r>
      <w:r w:rsidR="002D2978" w:rsidRPr="00EC4B98">
        <w:rPr>
          <w:rFonts w:ascii="Calibri" w:eastAsia="Times New Roman" w:hAnsi="Calibri" w:cs="Calibri"/>
          <w:color w:val="26282A"/>
        </w:rPr>
        <w:t>;</w:t>
      </w:r>
      <w:r w:rsidR="002140CC" w:rsidRPr="00EC4B98">
        <w:rPr>
          <w:rFonts w:ascii="Calibri" w:eastAsia="Times New Roman" w:hAnsi="Calibri" w:cs="Calibri"/>
          <w:color w:val="26282A"/>
        </w:rPr>
        <w:t xml:space="preserve"> prepare</w:t>
      </w:r>
      <w:r w:rsidR="002D2978" w:rsidRPr="00EC4B98">
        <w:rPr>
          <w:rFonts w:ascii="Calibri" w:eastAsia="Times New Roman" w:hAnsi="Calibri" w:cs="Calibri"/>
          <w:color w:val="26282A"/>
        </w:rPr>
        <w:t xml:space="preserve"> it; </w:t>
      </w:r>
      <w:r w:rsidR="002140CC" w:rsidRPr="00EC4B98">
        <w:rPr>
          <w:rFonts w:ascii="Calibri" w:eastAsia="Times New Roman" w:hAnsi="Calibri" w:cs="Calibri"/>
          <w:color w:val="26282A"/>
        </w:rPr>
        <w:t>and</w:t>
      </w:r>
      <w:r w:rsidR="002D2978" w:rsidRPr="00EC4B98">
        <w:rPr>
          <w:rFonts w:ascii="Calibri" w:eastAsia="Times New Roman" w:hAnsi="Calibri" w:cs="Calibri"/>
          <w:color w:val="26282A"/>
        </w:rPr>
        <w:t xml:space="preserve">, </w:t>
      </w:r>
      <w:r w:rsidR="002140CC" w:rsidRPr="00EC4B98">
        <w:rPr>
          <w:rFonts w:ascii="Calibri" w:eastAsia="Times New Roman" w:hAnsi="Calibri" w:cs="Calibri"/>
          <w:color w:val="26282A"/>
        </w:rPr>
        <w:t xml:space="preserve">cook </w:t>
      </w:r>
      <w:r w:rsidR="002D2978" w:rsidRPr="00EC4B98">
        <w:rPr>
          <w:rFonts w:ascii="Calibri" w:eastAsia="Times New Roman" w:hAnsi="Calibri" w:cs="Calibri"/>
          <w:color w:val="26282A"/>
        </w:rPr>
        <w:t>it f</w:t>
      </w:r>
      <w:r w:rsidR="002140CC" w:rsidRPr="00EC4B98">
        <w:rPr>
          <w:rFonts w:ascii="Calibri" w:eastAsia="Times New Roman" w:hAnsi="Calibri" w:cs="Calibri"/>
          <w:color w:val="26282A"/>
        </w:rPr>
        <w:t xml:space="preserve">or </w:t>
      </w:r>
      <w:r w:rsidR="002D2978" w:rsidRPr="00EC4B98">
        <w:rPr>
          <w:rFonts w:ascii="Calibri" w:eastAsia="Times New Roman" w:hAnsi="Calibri" w:cs="Calibri"/>
          <w:color w:val="26282A"/>
        </w:rPr>
        <w:t>this reception.</w:t>
      </w:r>
      <w:r w:rsidR="002140CC" w:rsidRPr="00EC4B98">
        <w:rPr>
          <w:rFonts w:ascii="Calibri" w:eastAsia="Times New Roman" w:hAnsi="Calibri" w:cs="Calibri"/>
          <w:color w:val="26282A"/>
        </w:rPr>
        <w:t xml:space="preserve"> </w:t>
      </w:r>
      <w:r w:rsidR="004A37A2" w:rsidRPr="00EC4B98">
        <w:rPr>
          <w:rFonts w:ascii="Calibri" w:eastAsia="Times New Roman" w:hAnsi="Calibri" w:cs="Calibri"/>
          <w:color w:val="26282A"/>
        </w:rPr>
        <w:t xml:space="preserve"> </w:t>
      </w:r>
      <w:r w:rsidR="002D2978" w:rsidRPr="00EC4B98">
        <w:rPr>
          <w:rFonts w:ascii="Calibri" w:eastAsia="Times New Roman" w:hAnsi="Calibri" w:cs="Calibri"/>
          <w:color w:val="26282A"/>
        </w:rPr>
        <w:t>He approved a $300.00 OOC donation, and on Tuesday January 15</w:t>
      </w:r>
      <w:r w:rsidR="002D2978" w:rsidRPr="00EC4B98">
        <w:rPr>
          <w:rFonts w:ascii="Calibri" w:eastAsia="Times New Roman" w:hAnsi="Calibri" w:cs="Calibri"/>
          <w:color w:val="26282A"/>
          <w:vertAlign w:val="superscript"/>
        </w:rPr>
        <w:t>th</w:t>
      </w:r>
      <w:r w:rsidR="002D2978" w:rsidRPr="00EC4B98">
        <w:rPr>
          <w:rFonts w:ascii="Calibri" w:eastAsia="Times New Roman" w:hAnsi="Calibri" w:cs="Calibri"/>
          <w:color w:val="26282A"/>
        </w:rPr>
        <w:t>, took it to Rose Rodriguez, Church Accountant, for to the Bereavement Ministry.</w:t>
      </w:r>
      <w:r w:rsidR="004A37A2" w:rsidRPr="00EC4B98">
        <w:rPr>
          <w:rFonts w:ascii="Calibri" w:eastAsia="Times New Roman" w:hAnsi="Calibri" w:cs="Calibri"/>
          <w:color w:val="26282A"/>
        </w:rPr>
        <w:t xml:space="preserve"> Rudy Martinez and George Delgado stepped up to secure </w:t>
      </w:r>
      <w:r w:rsidR="00142D63" w:rsidRPr="00EC4B98">
        <w:rPr>
          <w:rFonts w:ascii="Calibri" w:eastAsia="Times New Roman" w:hAnsi="Calibri" w:cs="Calibri"/>
          <w:color w:val="26282A"/>
        </w:rPr>
        <w:t xml:space="preserve">the </w:t>
      </w:r>
      <w:proofErr w:type="gramStart"/>
      <w:r w:rsidR="004A37A2" w:rsidRPr="00EC4B98">
        <w:rPr>
          <w:rFonts w:ascii="Calibri" w:eastAsia="Times New Roman" w:hAnsi="Calibri" w:cs="Calibri"/>
          <w:color w:val="26282A"/>
        </w:rPr>
        <w:t>cooks</w:t>
      </w:r>
      <w:r w:rsidR="00142D63" w:rsidRPr="00EC4B98">
        <w:rPr>
          <w:rFonts w:ascii="Calibri" w:eastAsia="Times New Roman" w:hAnsi="Calibri" w:cs="Calibri"/>
          <w:color w:val="26282A"/>
        </w:rPr>
        <w:t>, and</w:t>
      </w:r>
      <w:proofErr w:type="gramEnd"/>
      <w:r w:rsidR="00142D63" w:rsidRPr="00EC4B98">
        <w:rPr>
          <w:rFonts w:ascii="Calibri" w:eastAsia="Times New Roman" w:hAnsi="Calibri" w:cs="Calibri"/>
          <w:color w:val="26282A"/>
        </w:rPr>
        <w:t xml:space="preserve"> cook the chicken for this </w:t>
      </w:r>
      <w:r w:rsidR="004A37A2" w:rsidRPr="00EC4B98">
        <w:rPr>
          <w:rFonts w:ascii="Calibri" w:eastAsia="Times New Roman" w:hAnsi="Calibri" w:cs="Calibri"/>
          <w:color w:val="26282A"/>
        </w:rPr>
        <w:t>special luncheon</w:t>
      </w:r>
      <w:r w:rsidR="00142D63" w:rsidRPr="00EC4B98">
        <w:rPr>
          <w:rFonts w:ascii="Calibri" w:eastAsia="Times New Roman" w:hAnsi="Calibri" w:cs="Calibri"/>
          <w:color w:val="26282A"/>
        </w:rPr>
        <w:t>/reception</w:t>
      </w:r>
      <w:r w:rsidR="004A37A2" w:rsidRPr="0081713D">
        <w:rPr>
          <w:rFonts w:eastAsia="Times New Roman" w:cstheme="minorHAnsi"/>
          <w:color w:val="26282A"/>
        </w:rPr>
        <w:t xml:space="preserve">. </w:t>
      </w:r>
      <w:r w:rsidR="002D2978" w:rsidRPr="0081713D">
        <w:rPr>
          <w:rFonts w:eastAsia="Times New Roman" w:cstheme="minorHAnsi"/>
          <w:color w:val="26282A"/>
        </w:rPr>
        <w:t xml:space="preserve"> </w:t>
      </w:r>
      <w:r w:rsidR="002D79A6">
        <w:rPr>
          <w:rFonts w:eastAsia="Times New Roman" w:cstheme="minorHAnsi"/>
          <w:color w:val="26282A"/>
        </w:rPr>
        <w:t xml:space="preserve"> </w:t>
      </w:r>
      <w:r w:rsidR="002D2978" w:rsidRPr="0081713D">
        <w:rPr>
          <w:rFonts w:eastAsia="Times New Roman" w:cstheme="minorHAnsi"/>
          <w:color w:val="26282A"/>
        </w:rPr>
        <w:t>Rudy Martinez noted that Russell Phillips order</w:t>
      </w:r>
      <w:r w:rsidR="00142D63" w:rsidRPr="0081713D">
        <w:rPr>
          <w:rFonts w:eastAsia="Times New Roman" w:cstheme="minorHAnsi"/>
          <w:color w:val="26282A"/>
        </w:rPr>
        <w:t>ed</w:t>
      </w:r>
      <w:r w:rsidR="002D2978" w:rsidRPr="0081713D">
        <w:rPr>
          <w:rFonts w:eastAsia="Times New Roman" w:cstheme="minorHAnsi"/>
          <w:color w:val="26282A"/>
        </w:rPr>
        <w:t xml:space="preserve"> and picked up the chicken.  </w:t>
      </w:r>
      <w:r w:rsidR="008C6211" w:rsidRPr="0081713D">
        <w:rPr>
          <w:rFonts w:eastAsia="Times New Roman" w:cstheme="minorHAnsi"/>
          <w:color w:val="26282A"/>
        </w:rPr>
        <w:t xml:space="preserve">On Thursday </w:t>
      </w:r>
      <w:r w:rsidR="006175A4" w:rsidRPr="0081713D">
        <w:rPr>
          <w:rFonts w:eastAsia="Times New Roman" w:cstheme="minorHAnsi"/>
          <w:color w:val="26282A"/>
        </w:rPr>
        <w:t>evening</w:t>
      </w:r>
      <w:r w:rsidR="008C6211" w:rsidRPr="0081713D">
        <w:rPr>
          <w:rFonts w:eastAsia="Times New Roman" w:cstheme="minorHAnsi"/>
          <w:color w:val="26282A"/>
        </w:rPr>
        <w:t>, January 17</w:t>
      </w:r>
      <w:r w:rsidR="008C6211" w:rsidRPr="0081713D">
        <w:rPr>
          <w:rFonts w:eastAsia="Times New Roman" w:cstheme="minorHAnsi"/>
          <w:color w:val="26282A"/>
          <w:vertAlign w:val="superscript"/>
        </w:rPr>
        <w:t>th</w:t>
      </w:r>
      <w:r w:rsidR="008C6211" w:rsidRPr="0081713D">
        <w:rPr>
          <w:rFonts w:eastAsia="Times New Roman" w:cstheme="minorHAnsi"/>
          <w:color w:val="26282A"/>
        </w:rPr>
        <w:t>, h</w:t>
      </w:r>
      <w:r w:rsidR="002D2978" w:rsidRPr="0081713D">
        <w:rPr>
          <w:rFonts w:eastAsia="Times New Roman" w:cstheme="minorHAnsi"/>
          <w:color w:val="26282A"/>
        </w:rPr>
        <w:t>e</w:t>
      </w:r>
      <w:r w:rsidR="00863F13" w:rsidRPr="0081713D">
        <w:rPr>
          <w:rFonts w:eastAsia="Times New Roman" w:cstheme="minorHAnsi"/>
          <w:color w:val="26282A"/>
        </w:rPr>
        <w:t xml:space="preserve">, Gilbert Ortiz, Russell Phillips, Don O’Brien, Tony Paniagua, </w:t>
      </w:r>
      <w:r w:rsidR="006175A4" w:rsidRPr="0081713D">
        <w:rPr>
          <w:rFonts w:eastAsia="Times New Roman" w:cstheme="minorHAnsi"/>
          <w:color w:val="26282A"/>
        </w:rPr>
        <w:t xml:space="preserve">Bill </w:t>
      </w:r>
      <w:proofErr w:type="spellStart"/>
      <w:r w:rsidR="006175A4" w:rsidRPr="0081713D">
        <w:rPr>
          <w:rFonts w:eastAsia="Times New Roman" w:cstheme="minorHAnsi"/>
          <w:color w:val="26282A"/>
        </w:rPr>
        <w:t>Arreaga</w:t>
      </w:r>
      <w:proofErr w:type="spellEnd"/>
      <w:r w:rsidR="00863F13" w:rsidRPr="0081713D">
        <w:rPr>
          <w:rFonts w:eastAsia="Times New Roman" w:cstheme="minorHAnsi"/>
          <w:color w:val="26282A"/>
        </w:rPr>
        <w:t xml:space="preserve">, and Jerry Garza </w:t>
      </w:r>
      <w:r w:rsidR="008C6211" w:rsidRPr="0081713D">
        <w:rPr>
          <w:rFonts w:eastAsia="Times New Roman" w:cstheme="minorHAnsi"/>
          <w:color w:val="26282A"/>
        </w:rPr>
        <w:t xml:space="preserve">met to </w:t>
      </w:r>
      <w:r w:rsidR="00863F13" w:rsidRPr="0081713D">
        <w:rPr>
          <w:rFonts w:eastAsia="Times New Roman" w:cstheme="minorHAnsi"/>
          <w:color w:val="26282A"/>
        </w:rPr>
        <w:t>season</w:t>
      </w:r>
      <w:r w:rsidR="008C6211" w:rsidRPr="0081713D">
        <w:rPr>
          <w:rFonts w:eastAsia="Times New Roman" w:cstheme="minorHAnsi"/>
          <w:color w:val="26282A"/>
        </w:rPr>
        <w:t xml:space="preserve"> </w:t>
      </w:r>
      <w:r w:rsidR="00863F13" w:rsidRPr="0081713D">
        <w:rPr>
          <w:rFonts w:eastAsia="Times New Roman" w:cstheme="minorHAnsi"/>
          <w:color w:val="26282A"/>
        </w:rPr>
        <w:t>and prepare the chicken</w:t>
      </w:r>
      <w:r w:rsidR="008C6211" w:rsidRPr="0081713D">
        <w:rPr>
          <w:rFonts w:eastAsia="Times New Roman" w:cstheme="minorHAnsi"/>
          <w:color w:val="26282A"/>
        </w:rPr>
        <w:t xml:space="preserve">, for cooking the next day. On Friday morning, </w:t>
      </w:r>
      <w:r w:rsidR="00863F13" w:rsidRPr="0081713D">
        <w:rPr>
          <w:rFonts w:eastAsia="Times New Roman" w:cstheme="minorHAnsi"/>
          <w:color w:val="26282A"/>
        </w:rPr>
        <w:t xml:space="preserve">George Delgado, </w:t>
      </w:r>
      <w:r w:rsidR="006175A4" w:rsidRPr="0081713D">
        <w:rPr>
          <w:rFonts w:eastAsia="Times New Roman" w:cstheme="minorHAnsi"/>
          <w:color w:val="26282A"/>
        </w:rPr>
        <w:t xml:space="preserve">Gilbert Ortiz, </w:t>
      </w:r>
      <w:r w:rsidR="00863F13" w:rsidRPr="0081713D">
        <w:rPr>
          <w:rFonts w:eastAsia="Times New Roman" w:cstheme="minorHAnsi"/>
          <w:color w:val="26282A"/>
        </w:rPr>
        <w:t xml:space="preserve">Art Garcia, “Sheriff” Ortiz, Russell Phillips, Bill </w:t>
      </w:r>
      <w:proofErr w:type="spellStart"/>
      <w:r w:rsidR="00863F13" w:rsidRPr="0081713D">
        <w:rPr>
          <w:rFonts w:eastAsia="Times New Roman" w:cstheme="minorHAnsi"/>
          <w:color w:val="26282A"/>
        </w:rPr>
        <w:t>Arreaga</w:t>
      </w:r>
      <w:proofErr w:type="spellEnd"/>
      <w:r w:rsidR="00863F13" w:rsidRPr="0081713D">
        <w:rPr>
          <w:rFonts w:eastAsia="Times New Roman" w:cstheme="minorHAnsi"/>
          <w:color w:val="26282A"/>
        </w:rPr>
        <w:t xml:space="preserve">, and Peter Binkley </w:t>
      </w:r>
      <w:r w:rsidR="008C6211" w:rsidRPr="0081713D">
        <w:rPr>
          <w:rFonts w:eastAsia="Times New Roman" w:cstheme="minorHAnsi"/>
          <w:color w:val="26282A"/>
        </w:rPr>
        <w:t xml:space="preserve">assembled </w:t>
      </w:r>
      <w:r w:rsidR="002D79A6">
        <w:rPr>
          <w:rFonts w:eastAsia="Times New Roman" w:cstheme="minorHAnsi"/>
          <w:color w:val="26282A"/>
        </w:rPr>
        <w:t>to cook</w:t>
      </w:r>
      <w:r w:rsidR="008C6211" w:rsidRPr="0081713D">
        <w:rPr>
          <w:rFonts w:eastAsia="Times New Roman" w:cstheme="minorHAnsi"/>
          <w:color w:val="26282A"/>
        </w:rPr>
        <w:t xml:space="preserve"> </w:t>
      </w:r>
      <w:r w:rsidR="00863F13" w:rsidRPr="0081713D">
        <w:rPr>
          <w:rFonts w:eastAsia="Times New Roman" w:cstheme="minorHAnsi"/>
          <w:color w:val="26282A"/>
        </w:rPr>
        <w:t>the chicken for Fr. Barlow’s luncheon/reception.</w:t>
      </w:r>
      <w:r w:rsidR="00142D63" w:rsidRPr="0081713D">
        <w:rPr>
          <w:rFonts w:eastAsia="Times New Roman" w:cstheme="minorHAnsi"/>
          <w:color w:val="26282A"/>
        </w:rPr>
        <w:t xml:space="preserve"> </w:t>
      </w:r>
      <w:r w:rsidR="006175A4" w:rsidRPr="0081713D">
        <w:rPr>
          <w:rFonts w:eastAsia="Times New Roman" w:cstheme="minorHAnsi"/>
          <w:color w:val="26282A"/>
        </w:rPr>
        <w:t>It was gracious gesture</w:t>
      </w:r>
      <w:r w:rsidR="002D79A6">
        <w:rPr>
          <w:rFonts w:eastAsia="Times New Roman" w:cstheme="minorHAnsi"/>
          <w:color w:val="26282A"/>
        </w:rPr>
        <w:t>, and</w:t>
      </w:r>
      <w:r w:rsidR="002D79A6" w:rsidRPr="0081713D">
        <w:rPr>
          <w:rFonts w:eastAsia="Times New Roman" w:cstheme="minorHAnsi"/>
          <w:color w:val="26282A"/>
        </w:rPr>
        <w:t xml:space="preserve"> valiant effort by the Club in making this meal a reality</w:t>
      </w:r>
      <w:r w:rsidR="002D79A6">
        <w:rPr>
          <w:rFonts w:eastAsia="Times New Roman" w:cstheme="minorHAnsi"/>
          <w:color w:val="26282A"/>
        </w:rPr>
        <w:t xml:space="preserve">. </w:t>
      </w:r>
      <w:r w:rsidR="00142D63" w:rsidRPr="0081713D">
        <w:rPr>
          <w:rFonts w:eastAsia="Times New Roman" w:cstheme="minorHAnsi"/>
          <w:color w:val="26282A"/>
        </w:rPr>
        <w:t>Approximately 500 parishioners showed up for the reception.</w:t>
      </w:r>
    </w:p>
    <w:p w:rsidR="006175A4" w:rsidRPr="00424375" w:rsidRDefault="00CC7434" w:rsidP="00AB3C09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6175A4">
        <w:rPr>
          <w:u w:val="single"/>
        </w:rPr>
        <w:t>Wild Game Dinner</w:t>
      </w:r>
      <w:r w:rsidR="00E507BF">
        <w:t xml:space="preserve">: Russell Phillips </w:t>
      </w:r>
      <w:r w:rsidR="0065127C">
        <w:t xml:space="preserve">says that the WGD is about 40 days out, and </w:t>
      </w:r>
      <w:r w:rsidR="005056A0">
        <w:t>on</w:t>
      </w:r>
      <w:r w:rsidR="0065127C">
        <w:t xml:space="preserve"> par.  He says the Co-Chairs </w:t>
      </w:r>
      <w:r w:rsidR="00E507BF">
        <w:t>(</w:t>
      </w:r>
      <w:r w:rsidRPr="00207B7B">
        <w:t>Mike Lutz/Larry Fuentes</w:t>
      </w:r>
      <w:r w:rsidR="00E507BF">
        <w:t xml:space="preserve">/Rene </w:t>
      </w:r>
      <w:proofErr w:type="spellStart"/>
      <w:r w:rsidR="00E507BF">
        <w:t>Soliz</w:t>
      </w:r>
      <w:proofErr w:type="spellEnd"/>
      <w:r w:rsidR="00E507BF">
        <w:t>)</w:t>
      </w:r>
      <w:r w:rsidR="0065127C">
        <w:t xml:space="preserve"> are meeting </w:t>
      </w:r>
      <w:r w:rsidR="0081713D">
        <w:t xml:space="preserve">with their individual committees </w:t>
      </w:r>
      <w:r w:rsidR="006175A4">
        <w:t>in preparation of their various duties and responsibilities</w:t>
      </w:r>
      <w:r w:rsidR="00196456">
        <w:t>.</w:t>
      </w:r>
      <w:r w:rsidR="00683227">
        <w:t xml:space="preserve"> Mike Lutz related that Joey Groff, Jr.’s sister made and donated a painting of a Big Buck</w:t>
      </w:r>
      <w:r w:rsidR="00875A78" w:rsidRPr="00875A78">
        <w:t xml:space="preserve"> </w:t>
      </w:r>
      <w:r w:rsidR="00610701">
        <w:t xml:space="preserve">for the live auction. </w:t>
      </w:r>
      <w:r w:rsidR="00610701" w:rsidRPr="00610701">
        <w:t xml:space="preserve"> </w:t>
      </w:r>
      <w:r w:rsidR="00610701">
        <w:t xml:space="preserve">A print of </w:t>
      </w:r>
      <w:r w:rsidR="00875A78">
        <w:t xml:space="preserve">                                           </w:t>
      </w:r>
      <w:r w:rsidR="00610701">
        <w:t>the painting will</w:t>
      </w:r>
      <w:r w:rsidR="00875A78">
        <w:t xml:space="preserve"> be</w:t>
      </w:r>
      <w:r w:rsidR="00683227">
        <w:t xml:space="preserve"> used as the new</w:t>
      </w:r>
      <w:r w:rsidR="00875A78">
        <w:t xml:space="preserve"> design </w:t>
      </w:r>
      <w:r w:rsidR="00683227">
        <w:t xml:space="preserve">cover for this year’s WGD </w:t>
      </w:r>
      <w:r w:rsidR="00875A78">
        <w:t>program</w:t>
      </w:r>
      <w:r w:rsidR="00683227">
        <w:t xml:space="preserve">, </w:t>
      </w:r>
    </w:p>
    <w:p w:rsidR="00424375" w:rsidRPr="00683227" w:rsidRDefault="00424375" w:rsidP="00AB3C09">
      <w:pPr>
        <w:pStyle w:val="ListParagraph"/>
        <w:jc w:val="both"/>
        <w:rPr>
          <w:b/>
          <w:u w:val="single"/>
        </w:rPr>
      </w:pPr>
    </w:p>
    <w:p w:rsidR="005731AD" w:rsidRPr="006175A4" w:rsidRDefault="00DE37A0" w:rsidP="00AB3C09">
      <w:pPr>
        <w:jc w:val="both"/>
        <w:rPr>
          <w:b/>
          <w:u w:val="single"/>
        </w:rPr>
      </w:pPr>
      <w:r w:rsidRPr="006175A4">
        <w:rPr>
          <w:b/>
          <w:u w:val="single"/>
        </w:rPr>
        <w:t>Reports of Special Committees</w:t>
      </w:r>
      <w:r w:rsidR="00321FC9" w:rsidRPr="006175A4">
        <w:rPr>
          <w:b/>
          <w:u w:val="single"/>
        </w:rPr>
        <w:t>:</w:t>
      </w:r>
    </w:p>
    <w:p w:rsidR="00C46F34" w:rsidRPr="00207B7B" w:rsidRDefault="00C46F34" w:rsidP="00AB3C09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E507BF">
        <w:t>Larry Fuentes</w:t>
      </w:r>
      <w:r w:rsidR="00D72D84">
        <w:t xml:space="preserve"> – OOC.</w:t>
      </w:r>
    </w:p>
    <w:p w:rsidR="00C46F34" w:rsidRPr="00207B7B" w:rsidRDefault="00C46F34" w:rsidP="00AB3C09">
      <w:pPr>
        <w:pStyle w:val="ListParagraph"/>
        <w:numPr>
          <w:ilvl w:val="0"/>
          <w:numId w:val="2"/>
        </w:numPr>
        <w:jc w:val="both"/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33FC8">
        <w:rPr>
          <w:u w:val="single"/>
        </w:rPr>
        <w:t>/</w:t>
      </w:r>
      <w:r w:rsidR="00433FC8" w:rsidRPr="00433FC8">
        <w:rPr>
          <w:u w:val="single"/>
        </w:rPr>
        <w:t xml:space="preserve"> </w:t>
      </w:r>
      <w:r w:rsidR="00433FC8">
        <w:rPr>
          <w:u w:val="single"/>
        </w:rPr>
        <w:t>Lifetime Membership</w:t>
      </w:r>
      <w:r w:rsidRPr="00207B7B">
        <w:t>:</w:t>
      </w:r>
      <w:r w:rsidR="00207B7B" w:rsidRPr="00207B7B">
        <w:t xml:space="preserve"> Terry Sparrow</w:t>
      </w:r>
      <w:r w:rsidR="00D72D84">
        <w:t xml:space="preserve"> – OOC.</w:t>
      </w:r>
    </w:p>
    <w:p w:rsidR="00C46F34" w:rsidRPr="00424375" w:rsidRDefault="00CC7434" w:rsidP="00AB3C09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33FC8">
        <w:t xml:space="preserve"> </w:t>
      </w:r>
      <w:r w:rsidR="00424375">
        <w:t>OOC.</w:t>
      </w:r>
    </w:p>
    <w:p w:rsidR="00424375" w:rsidRPr="0046712C" w:rsidRDefault="00424375" w:rsidP="00AB3C09">
      <w:pPr>
        <w:pStyle w:val="ListParagraph"/>
        <w:jc w:val="both"/>
        <w:rPr>
          <w:u w:val="single"/>
        </w:rPr>
      </w:pPr>
    </w:p>
    <w:p w:rsidR="00C46F34" w:rsidRDefault="00DE37A0" w:rsidP="00AB3C09">
      <w:pPr>
        <w:jc w:val="both"/>
      </w:pPr>
      <w:r>
        <w:rPr>
          <w:b/>
          <w:u w:val="single"/>
        </w:rPr>
        <w:t>Reports of Ad Hoc Committees</w:t>
      </w:r>
      <w:r w:rsidR="00C46F34" w:rsidRPr="005731AD">
        <w:rPr>
          <w:b/>
          <w:u w:val="single"/>
        </w:rPr>
        <w:t>:</w:t>
      </w:r>
      <w:r w:rsidR="00683227" w:rsidRPr="00683227">
        <w:t xml:space="preserve">  None.</w:t>
      </w:r>
    </w:p>
    <w:p w:rsidR="0046712C" w:rsidRDefault="0046712C" w:rsidP="00AB3C09">
      <w:pPr>
        <w:pStyle w:val="ListParagraph"/>
        <w:numPr>
          <w:ilvl w:val="1"/>
          <w:numId w:val="5"/>
        </w:numPr>
        <w:jc w:val="both"/>
      </w:pPr>
      <w:r w:rsidRPr="008443B5">
        <w:rPr>
          <w:b/>
          <w:u w:val="single"/>
        </w:rPr>
        <w:t>Logo Attire</w:t>
      </w:r>
      <w:r>
        <w:t>:  A few “Vests” are available for sale, mainly large and small sizes. Contact James Benavides if interested.</w:t>
      </w:r>
    </w:p>
    <w:p w:rsidR="0046712C" w:rsidRDefault="0046712C" w:rsidP="00AB3C09">
      <w:pPr>
        <w:pStyle w:val="ListParagraph"/>
        <w:numPr>
          <w:ilvl w:val="1"/>
          <w:numId w:val="5"/>
        </w:numPr>
        <w:jc w:val="both"/>
      </w:pPr>
      <w:r>
        <w:rPr>
          <w:b/>
          <w:u w:val="single"/>
        </w:rPr>
        <w:t>F</w:t>
      </w:r>
      <w:r w:rsidRPr="00502D49">
        <w:rPr>
          <w:b/>
          <w:u w:val="single"/>
        </w:rPr>
        <w:t>iesta Medal</w:t>
      </w:r>
      <w:r>
        <w:t xml:space="preserve">: Todd Shannon has completed the design for the SLMC Fiesta Medal. He informed the Members that it will be a circular medal featuring the Club’s crest, and a shadow profile of a buck, white-wing dove, and </w:t>
      </w:r>
      <w:r w:rsidR="005056A0">
        <w:t>fish</w:t>
      </w:r>
      <w:r>
        <w:t>.  Gi</w:t>
      </w:r>
      <w:r w:rsidR="00BA33AC">
        <w:t>lbert will take it to “Monarch”</w:t>
      </w:r>
      <w:r>
        <w:t xml:space="preserve">, and as soon as completed, will bring </w:t>
      </w:r>
      <w:r w:rsidR="0081713D">
        <w:t xml:space="preserve">it </w:t>
      </w:r>
      <w:r>
        <w:t>in for Members’ review</w:t>
      </w:r>
      <w:r w:rsidR="00BA33AC">
        <w:t xml:space="preserve"> and purchase orders.</w:t>
      </w:r>
      <w:r>
        <w:t xml:space="preserve">  </w:t>
      </w:r>
    </w:p>
    <w:p w:rsidR="00424375" w:rsidRDefault="00424375" w:rsidP="00AB3C09">
      <w:pPr>
        <w:pStyle w:val="ListParagraph"/>
        <w:ind w:left="1440"/>
        <w:jc w:val="both"/>
      </w:pPr>
    </w:p>
    <w:p w:rsidR="00424375" w:rsidRDefault="00DE37A0" w:rsidP="00AB3C09">
      <w:pPr>
        <w:jc w:val="both"/>
        <w:rPr>
          <w:b/>
          <w:u w:val="single"/>
        </w:rPr>
      </w:pPr>
      <w:r>
        <w:rPr>
          <w:b/>
          <w:u w:val="single"/>
        </w:rPr>
        <w:t>Unfinished Business</w:t>
      </w:r>
      <w:r w:rsidR="00C46F34" w:rsidRPr="005731AD">
        <w:rPr>
          <w:b/>
          <w:u w:val="single"/>
        </w:rPr>
        <w:t>:</w:t>
      </w:r>
    </w:p>
    <w:p w:rsidR="00C46F34" w:rsidRDefault="00424375" w:rsidP="00AB3C09">
      <w:pPr>
        <w:jc w:val="both"/>
      </w:pPr>
      <w:r>
        <w:t xml:space="preserve"> None.</w:t>
      </w:r>
    </w:p>
    <w:p w:rsidR="00E53B72" w:rsidRDefault="00E53B72" w:rsidP="00AB3C09">
      <w:pPr>
        <w:jc w:val="both"/>
        <w:rPr>
          <w:b/>
          <w:u w:val="single"/>
        </w:rPr>
      </w:pPr>
    </w:p>
    <w:p w:rsidR="00424375" w:rsidRDefault="00DE37A0" w:rsidP="00AB3C09">
      <w:pPr>
        <w:jc w:val="both"/>
      </w:pPr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</w:p>
    <w:p w:rsidR="00424375" w:rsidRDefault="00424375" w:rsidP="00AB3C09">
      <w:pPr>
        <w:jc w:val="both"/>
      </w:pPr>
      <w:r>
        <w:t>None.</w:t>
      </w:r>
    </w:p>
    <w:p w:rsidR="00196456" w:rsidRDefault="00196456" w:rsidP="00AB3C09">
      <w:pPr>
        <w:jc w:val="both"/>
        <w:rPr>
          <w:b/>
          <w:u w:val="single"/>
        </w:rPr>
      </w:pPr>
    </w:p>
    <w:p w:rsidR="00196456" w:rsidRPr="00E36274" w:rsidRDefault="00196456" w:rsidP="00AB3C09">
      <w:pPr>
        <w:jc w:val="both"/>
      </w:pPr>
    </w:p>
    <w:p w:rsidR="005056A0" w:rsidRDefault="00DE37A0" w:rsidP="005056A0">
      <w:pPr>
        <w:jc w:val="both"/>
        <w:rPr>
          <w:rFonts w:ascii="Calibri" w:hAnsi="Calibri" w:cs="Calibri"/>
          <w:color w:val="26282A"/>
        </w:rPr>
      </w:pPr>
      <w:r>
        <w:rPr>
          <w:b/>
          <w:u w:val="single"/>
        </w:rPr>
        <w:lastRenderedPageBreak/>
        <w:t>Announcements for the Good of the Club</w:t>
      </w:r>
      <w:r w:rsidR="00C46F34" w:rsidRPr="005731AD">
        <w:rPr>
          <w:b/>
          <w:u w:val="single"/>
        </w:rPr>
        <w:t>:</w:t>
      </w:r>
      <w:r w:rsidR="00E36274">
        <w:rPr>
          <w:rFonts w:ascii="Calibri" w:hAnsi="Calibri" w:cs="Calibri"/>
          <w:color w:val="26282A"/>
        </w:rPr>
        <w:t xml:space="preserve"> </w:t>
      </w:r>
      <w:r w:rsidR="006F5C6E">
        <w:rPr>
          <w:rFonts w:ascii="Calibri" w:hAnsi="Calibri" w:cs="Calibri"/>
          <w:color w:val="26282A"/>
        </w:rPr>
        <w:t xml:space="preserve"> Club Member </w:t>
      </w:r>
      <w:r w:rsidR="00E36274">
        <w:rPr>
          <w:rFonts w:ascii="Calibri" w:hAnsi="Calibri" w:cs="Calibri"/>
          <w:color w:val="26282A"/>
        </w:rPr>
        <w:t xml:space="preserve">Reno Puente, </w:t>
      </w:r>
      <w:r w:rsidR="00E36274" w:rsidRPr="00E36274">
        <w:rPr>
          <w:rFonts w:ascii="Calibri" w:hAnsi="Calibri" w:cs="Calibri"/>
          <w:color w:val="26282A"/>
        </w:rPr>
        <w:t>a</w:t>
      </w:r>
      <w:r w:rsidR="006F5C6E">
        <w:rPr>
          <w:rFonts w:ascii="Calibri" w:hAnsi="Calibri" w:cs="Calibri"/>
          <w:color w:val="26282A"/>
        </w:rPr>
        <w:t>lso a</w:t>
      </w:r>
      <w:r w:rsidR="00E36274" w:rsidRPr="00E36274">
        <w:rPr>
          <w:rFonts w:ascii="Calibri" w:hAnsi="Calibri" w:cs="Calibri"/>
          <w:color w:val="26282A"/>
        </w:rPr>
        <w:t xml:space="preserve"> </w:t>
      </w:r>
      <w:r w:rsidR="006F5C6E" w:rsidRPr="00E36274">
        <w:rPr>
          <w:rFonts w:ascii="Calibri" w:hAnsi="Calibri" w:cs="Calibri"/>
          <w:color w:val="26282A"/>
        </w:rPr>
        <w:t>St Lu</w:t>
      </w:r>
      <w:r w:rsidR="006F5C6E">
        <w:rPr>
          <w:rFonts w:ascii="Calibri" w:hAnsi="Calibri" w:cs="Calibri"/>
          <w:color w:val="26282A"/>
        </w:rPr>
        <w:t>ke Knight of Columbus (KC)</w:t>
      </w:r>
      <w:r w:rsidR="005056A0">
        <w:rPr>
          <w:rFonts w:ascii="Calibri" w:hAnsi="Calibri" w:cs="Calibri"/>
          <w:color w:val="26282A"/>
        </w:rPr>
        <w:t>,</w:t>
      </w:r>
      <w:r w:rsidR="00E36274">
        <w:rPr>
          <w:rFonts w:ascii="Calibri" w:hAnsi="Calibri" w:cs="Calibri"/>
          <w:color w:val="26282A"/>
        </w:rPr>
        <w:t xml:space="preserve"> extended </w:t>
      </w:r>
      <w:r w:rsidR="00E36274" w:rsidRPr="00E36274">
        <w:rPr>
          <w:rFonts w:ascii="Calibri" w:hAnsi="Calibri" w:cs="Calibri"/>
          <w:color w:val="26282A"/>
        </w:rPr>
        <w:t>an invit</w:t>
      </w:r>
      <w:r w:rsidR="00E36274">
        <w:rPr>
          <w:rFonts w:ascii="Calibri" w:hAnsi="Calibri" w:cs="Calibri"/>
          <w:color w:val="26282A"/>
        </w:rPr>
        <w:t xml:space="preserve">ation to all Members to attend the </w:t>
      </w:r>
      <w:r w:rsidR="006F5C6E">
        <w:rPr>
          <w:rFonts w:ascii="Calibri" w:hAnsi="Calibri" w:cs="Calibri"/>
          <w:color w:val="26282A"/>
        </w:rPr>
        <w:t>KC’s</w:t>
      </w:r>
      <w:r w:rsidR="00E36274">
        <w:rPr>
          <w:rFonts w:ascii="Calibri" w:hAnsi="Calibri" w:cs="Calibri"/>
          <w:color w:val="26282A"/>
        </w:rPr>
        <w:t xml:space="preserve"> “</w:t>
      </w:r>
      <w:r w:rsidR="00E36274" w:rsidRPr="00E36274">
        <w:rPr>
          <w:rFonts w:ascii="Calibri" w:hAnsi="Calibri" w:cs="Calibri"/>
          <w:color w:val="26282A"/>
        </w:rPr>
        <w:t>1st annual Casin</w:t>
      </w:r>
      <w:r w:rsidR="00E36274">
        <w:rPr>
          <w:rFonts w:ascii="Calibri" w:hAnsi="Calibri" w:cs="Calibri"/>
          <w:color w:val="26282A"/>
        </w:rPr>
        <w:t xml:space="preserve">o Knight and Valentine Dance - </w:t>
      </w:r>
      <w:r w:rsidR="00E36274" w:rsidRPr="00E36274">
        <w:rPr>
          <w:rFonts w:ascii="Calibri" w:hAnsi="Calibri" w:cs="Calibri"/>
          <w:color w:val="26282A"/>
        </w:rPr>
        <w:t xml:space="preserve">Lucky at Love" on February 9th at </w:t>
      </w:r>
      <w:r w:rsidR="00E36274">
        <w:rPr>
          <w:rFonts w:ascii="Calibri" w:hAnsi="Calibri" w:cs="Calibri"/>
          <w:color w:val="26282A"/>
        </w:rPr>
        <w:t xml:space="preserve">the </w:t>
      </w:r>
      <w:r w:rsidR="00E36274" w:rsidRPr="00E36274">
        <w:rPr>
          <w:rFonts w:ascii="Calibri" w:hAnsi="Calibri" w:cs="Calibri"/>
          <w:color w:val="26282A"/>
        </w:rPr>
        <w:t xml:space="preserve">St Luke Catholic Church Parish Hall. </w:t>
      </w:r>
      <w:r w:rsidR="00E36274">
        <w:rPr>
          <w:rFonts w:ascii="Calibri" w:hAnsi="Calibri" w:cs="Calibri"/>
          <w:color w:val="26282A"/>
        </w:rPr>
        <w:t xml:space="preserve"> </w:t>
      </w:r>
      <w:r w:rsidR="005056A0">
        <w:rPr>
          <w:rFonts w:ascii="Calibri" w:hAnsi="Calibri" w:cs="Calibri"/>
          <w:color w:val="26282A"/>
        </w:rPr>
        <w:t>It is to be an</w:t>
      </w:r>
      <w:r w:rsidR="006F5C6E">
        <w:rPr>
          <w:rFonts w:ascii="Calibri" w:hAnsi="Calibri" w:cs="Calibri"/>
          <w:color w:val="26282A"/>
        </w:rPr>
        <w:t xml:space="preserve"> entertaining</w:t>
      </w:r>
      <w:r w:rsidR="00E36274" w:rsidRPr="00E36274">
        <w:rPr>
          <w:rFonts w:ascii="Calibri" w:hAnsi="Calibri" w:cs="Calibri"/>
          <w:color w:val="26282A"/>
        </w:rPr>
        <w:t xml:space="preserve"> evening, with BBQ dinner, drinks, gambling tables, raffles, silent and live auction items, dart poker, along with a 50/50 drawing</w:t>
      </w:r>
      <w:r w:rsidR="00E36274">
        <w:rPr>
          <w:rFonts w:ascii="Calibri" w:hAnsi="Calibri" w:cs="Calibri"/>
          <w:color w:val="26282A"/>
        </w:rPr>
        <w:t xml:space="preserve">. </w:t>
      </w:r>
      <w:r w:rsidR="006F5C6E">
        <w:rPr>
          <w:rFonts w:ascii="Calibri" w:hAnsi="Calibri" w:cs="Calibri"/>
          <w:color w:val="26282A"/>
        </w:rPr>
        <w:t xml:space="preserve">It is a fundraising event, and </w:t>
      </w:r>
      <w:r w:rsidR="00E36274">
        <w:rPr>
          <w:rFonts w:ascii="Calibri" w:hAnsi="Calibri" w:cs="Calibri"/>
          <w:color w:val="26282A"/>
        </w:rPr>
        <w:t xml:space="preserve">Reno </w:t>
      </w:r>
      <w:r w:rsidR="005056A0">
        <w:rPr>
          <w:rFonts w:ascii="Calibri" w:hAnsi="Calibri" w:cs="Calibri"/>
          <w:color w:val="26282A"/>
        </w:rPr>
        <w:t>is selling</w:t>
      </w:r>
      <w:r w:rsidR="00E36274">
        <w:rPr>
          <w:rFonts w:ascii="Calibri" w:hAnsi="Calibri" w:cs="Calibri"/>
          <w:color w:val="26282A"/>
        </w:rPr>
        <w:t xml:space="preserve"> tickets</w:t>
      </w:r>
      <w:r w:rsidR="005056A0">
        <w:rPr>
          <w:rFonts w:ascii="Calibri" w:hAnsi="Calibri" w:cs="Calibri"/>
          <w:color w:val="26282A"/>
        </w:rPr>
        <w:t xml:space="preserve"> </w:t>
      </w:r>
    </w:p>
    <w:p w:rsidR="009758C0" w:rsidRPr="005056A0" w:rsidRDefault="005056A0" w:rsidP="005056A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26282A"/>
        </w:rPr>
        <w:t>-</w:t>
      </w:r>
      <w:r>
        <w:rPr>
          <w:rFonts w:ascii="Calibri" w:hAnsi="Calibri" w:cs="Calibri"/>
        </w:rPr>
        <w:t xml:space="preserve"> </w:t>
      </w:r>
      <w:r w:rsidR="00BA33AC" w:rsidRPr="005056A0">
        <w:rPr>
          <w:rFonts w:eastAsia="Times New Roman" w:cstheme="minorHAnsi"/>
          <w:color w:val="26282A"/>
        </w:rPr>
        <w:t xml:space="preserve">Gilbert Ortiz </w:t>
      </w:r>
      <w:r w:rsidR="00E36274" w:rsidRPr="005056A0">
        <w:rPr>
          <w:rFonts w:eastAsia="Times New Roman" w:cstheme="minorHAnsi"/>
          <w:color w:val="26282A"/>
        </w:rPr>
        <w:t xml:space="preserve">also </w:t>
      </w:r>
      <w:r w:rsidR="00E53B72" w:rsidRPr="005056A0">
        <w:rPr>
          <w:rFonts w:eastAsia="Times New Roman" w:cstheme="minorHAnsi"/>
          <w:color w:val="26282A"/>
        </w:rPr>
        <w:t>wanted to Club to know</w:t>
      </w:r>
      <w:r w:rsidR="00BA33AC" w:rsidRPr="005056A0">
        <w:rPr>
          <w:rFonts w:eastAsia="Times New Roman" w:cstheme="minorHAnsi"/>
          <w:color w:val="26282A"/>
        </w:rPr>
        <w:t xml:space="preserve"> that</w:t>
      </w:r>
      <w:r w:rsidR="00E53B72" w:rsidRPr="005056A0">
        <w:rPr>
          <w:rFonts w:eastAsia="Times New Roman" w:cstheme="minorHAnsi"/>
          <w:color w:val="26282A"/>
        </w:rPr>
        <w:t>,</w:t>
      </w:r>
      <w:r w:rsidR="00BA33AC" w:rsidRPr="005056A0">
        <w:rPr>
          <w:rFonts w:eastAsia="Times New Roman" w:cstheme="minorHAnsi"/>
          <w:color w:val="26282A"/>
        </w:rPr>
        <w:t xml:space="preserve"> </w:t>
      </w:r>
      <w:r w:rsidR="00E53B72" w:rsidRPr="005056A0">
        <w:rPr>
          <w:rFonts w:eastAsia="Times New Roman" w:cstheme="minorHAnsi"/>
          <w:color w:val="26282A"/>
        </w:rPr>
        <w:t xml:space="preserve">in December, he received </w:t>
      </w:r>
      <w:r w:rsidR="00BA33AC" w:rsidRPr="005056A0">
        <w:rPr>
          <w:rFonts w:eastAsia="Times New Roman" w:cstheme="minorHAnsi"/>
          <w:color w:val="26282A"/>
        </w:rPr>
        <w:t>a request for donation of cookies</w:t>
      </w:r>
      <w:r w:rsidR="00424375" w:rsidRPr="005056A0">
        <w:rPr>
          <w:rFonts w:eastAsia="Times New Roman" w:cstheme="minorHAnsi"/>
          <w:color w:val="26282A"/>
        </w:rPr>
        <w:t xml:space="preserve"> </w:t>
      </w:r>
      <w:r w:rsidR="00E53B72" w:rsidRPr="005056A0">
        <w:rPr>
          <w:rFonts w:eastAsia="Times New Roman" w:cstheme="minorHAnsi"/>
          <w:color w:val="26282A"/>
        </w:rPr>
        <w:t>from</w:t>
      </w:r>
      <w:r w:rsidR="00424375" w:rsidRPr="005056A0">
        <w:rPr>
          <w:rFonts w:eastAsia="Times New Roman" w:cstheme="minorHAnsi"/>
          <w:color w:val="26282A"/>
        </w:rPr>
        <w:t xml:space="preserve"> the Spanish Choir for the</w:t>
      </w:r>
      <w:r w:rsidR="00E53B72" w:rsidRPr="005056A0">
        <w:rPr>
          <w:rFonts w:eastAsia="Times New Roman" w:cstheme="minorHAnsi"/>
          <w:color w:val="26282A"/>
        </w:rPr>
        <w:t>ir</w:t>
      </w:r>
      <w:r w:rsidR="00424375" w:rsidRPr="005056A0">
        <w:rPr>
          <w:rFonts w:eastAsia="Times New Roman" w:cstheme="minorHAnsi"/>
          <w:color w:val="26282A"/>
        </w:rPr>
        <w:t xml:space="preserve"> Christmas Posada. </w:t>
      </w:r>
      <w:r w:rsidR="00E53B72" w:rsidRPr="005056A0">
        <w:rPr>
          <w:rFonts w:eastAsia="Times New Roman" w:cstheme="minorHAnsi"/>
          <w:color w:val="26282A"/>
        </w:rPr>
        <w:t>So</w:t>
      </w:r>
      <w:r w:rsidR="00424375" w:rsidRPr="005056A0">
        <w:rPr>
          <w:rFonts w:eastAsia="Times New Roman" w:cstheme="minorHAnsi"/>
          <w:color w:val="26282A"/>
        </w:rPr>
        <w:t>, on</w:t>
      </w:r>
      <w:r w:rsidR="00BA33AC" w:rsidRPr="005056A0">
        <w:rPr>
          <w:rFonts w:eastAsia="Times New Roman" w:cstheme="minorHAnsi"/>
          <w:color w:val="26282A"/>
        </w:rPr>
        <w:t xml:space="preserve"> behalf of the Club, he donated five packages of cookies for the December 20, 2018 Christmas Posada hosted by the Spanish Choir.</w:t>
      </w:r>
      <w:r w:rsidR="00424375" w:rsidRPr="005056A0">
        <w:rPr>
          <w:rFonts w:eastAsia="Times New Roman" w:cstheme="minorHAnsi"/>
          <w:color w:val="26282A"/>
        </w:rPr>
        <w:t xml:space="preserve">  </w:t>
      </w:r>
      <w:r w:rsidR="00BA33AC" w:rsidRPr="005056A0">
        <w:rPr>
          <w:rFonts w:ascii="Helvetica" w:eastAsia="Times New Roman" w:hAnsi="Helvetica" w:cs="Helvetica"/>
          <w:color w:val="26282A"/>
          <w:sz w:val="20"/>
          <w:szCs w:val="20"/>
        </w:rPr>
        <w:t xml:space="preserve">                                               </w:t>
      </w:r>
    </w:p>
    <w:p w:rsidR="00424375" w:rsidRDefault="009758C0" w:rsidP="00AB3C09">
      <w:pPr>
        <w:jc w:val="both"/>
      </w:pPr>
      <w:r>
        <w:rPr>
          <w:b/>
          <w:u w:val="single"/>
        </w:rPr>
        <w:t>Raffle</w:t>
      </w:r>
      <w:r w:rsidRPr="00BA33AC">
        <w:t>:</w:t>
      </w:r>
      <w:r w:rsidR="00BA33AC" w:rsidRPr="00BA33AC">
        <w:t xml:space="preserve"> </w:t>
      </w:r>
    </w:p>
    <w:p w:rsidR="006F5C6E" w:rsidRDefault="00424375" w:rsidP="00AB3C09">
      <w:pPr>
        <w:jc w:val="both"/>
      </w:pPr>
      <w:r>
        <w:t>Six</w:t>
      </w:r>
      <w:r w:rsidR="00BA33AC" w:rsidRPr="00BA33AC">
        <w:t xml:space="preserve"> (6) Big Buck tickets </w:t>
      </w:r>
      <w:r>
        <w:t xml:space="preserve">were raffled </w:t>
      </w:r>
      <w:r w:rsidR="00E53B72">
        <w:t>with</w:t>
      </w:r>
      <w:r w:rsidR="00BA33AC" w:rsidRPr="00BA33AC">
        <w:t xml:space="preserve"> 14 winners, namely:</w:t>
      </w:r>
      <w:r w:rsidR="00BA33AC">
        <w:t xml:space="preserve"> Felipe Gonzalez; Mike </w:t>
      </w:r>
      <w:proofErr w:type="spellStart"/>
      <w:r w:rsidR="00BA33AC">
        <w:t>Raign</w:t>
      </w:r>
      <w:proofErr w:type="spellEnd"/>
      <w:r w:rsidR="00BA33AC">
        <w:t xml:space="preserve"> &amp; Nick Carnevale; Adolfo </w:t>
      </w:r>
      <w:proofErr w:type="spellStart"/>
      <w:r w:rsidR="00BA33AC">
        <w:t>Moncivai</w:t>
      </w:r>
      <w:r>
        <w:t>z</w:t>
      </w:r>
      <w:proofErr w:type="spellEnd"/>
      <w:r w:rsidR="00BA33AC">
        <w:t xml:space="preserve"> &amp; Steve </w:t>
      </w:r>
      <w:proofErr w:type="spellStart"/>
      <w:r w:rsidR="00BA33AC">
        <w:t>Dupnick</w:t>
      </w:r>
      <w:proofErr w:type="spellEnd"/>
      <w:r w:rsidR="00BA33AC">
        <w:t>; Larry Fuentes, Joe Perez, &amp; Don O’Brien;</w:t>
      </w:r>
      <w:r w:rsidR="00EE24F4">
        <w:t xml:space="preserve"> Brett Ingram &amp; Steve </w:t>
      </w:r>
      <w:proofErr w:type="spellStart"/>
      <w:r w:rsidR="00EE24F4">
        <w:t>Dupnick</w:t>
      </w:r>
      <w:proofErr w:type="spellEnd"/>
      <w:r w:rsidR="00EE24F4">
        <w:t xml:space="preserve"> (2): Sam Noriega (2) &amp; Oscar </w:t>
      </w:r>
      <w:proofErr w:type="spellStart"/>
      <w:r w:rsidR="00EE24F4">
        <w:t>Uresti</w:t>
      </w:r>
      <w:proofErr w:type="spellEnd"/>
      <w:r w:rsidR="00EE24F4">
        <w:t xml:space="preserve">.  </w:t>
      </w:r>
      <w:r w:rsidR="00123FEA">
        <w:t>Also</w:t>
      </w:r>
      <w:r w:rsidR="006F5C6E">
        <w:t xml:space="preserve"> raffled w</w:t>
      </w:r>
      <w:r w:rsidR="005056A0">
        <w:t>ere</w:t>
      </w:r>
      <w:r w:rsidR="00123FEA">
        <w:t xml:space="preserve"> a set of</w:t>
      </w:r>
      <w:r w:rsidR="00EE24F4">
        <w:t xml:space="preserve"> tickets for four (4) </w:t>
      </w:r>
      <w:r w:rsidR="00E53B72">
        <w:t>to</w:t>
      </w:r>
      <w:r w:rsidR="00EE24F4">
        <w:t xml:space="preserve"> the upcoming Asian Festival at the </w:t>
      </w:r>
      <w:r w:rsidR="000A143F">
        <w:t xml:space="preserve">Institute of </w:t>
      </w:r>
      <w:r w:rsidR="00123FEA">
        <w:t>Texan</w:t>
      </w:r>
      <w:r w:rsidR="006F5C6E">
        <w:t xml:space="preserve"> Cultures won by</w:t>
      </w:r>
      <w:r w:rsidR="006F5C6E" w:rsidRPr="006F5C6E">
        <w:t xml:space="preserve"> </w:t>
      </w:r>
      <w:r w:rsidR="006F5C6E">
        <w:t>Bobby Tyler.</w:t>
      </w:r>
    </w:p>
    <w:p w:rsidR="00C46F34" w:rsidRPr="004F3805" w:rsidRDefault="00582190" w:rsidP="00AB3C09">
      <w:pPr>
        <w:jc w:val="both"/>
      </w:pPr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F67145">
        <w:t xml:space="preserve"> </w:t>
      </w:r>
      <w:r w:rsidR="00D72D84">
        <w:t xml:space="preserve">was </w:t>
      </w:r>
      <w:r w:rsidR="00F67145">
        <w:t>made by</w:t>
      </w:r>
      <w:r w:rsidR="00BA33AC">
        <w:t xml:space="preserve"> </w:t>
      </w:r>
      <w:proofErr w:type="gramStart"/>
      <w:r w:rsidR="00BA33AC">
        <w:t xml:space="preserve">James Benavides, </w:t>
      </w:r>
      <w:r w:rsidR="00F67145">
        <w:t>and</w:t>
      </w:r>
      <w:proofErr w:type="gramEnd"/>
      <w:r w:rsidR="00F67145">
        <w:t xml:space="preserve">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BA33AC">
        <w:t>Reno Puente.</w:t>
      </w:r>
    </w:p>
    <w:p w:rsidR="00C46F34" w:rsidRPr="005731AD" w:rsidRDefault="00582190" w:rsidP="00AB3C09">
      <w:pPr>
        <w:jc w:val="both"/>
        <w:rPr>
          <w:b/>
          <w:u w:val="single"/>
        </w:rPr>
      </w:pPr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BA33AC">
        <w:t xml:space="preserve">at </w:t>
      </w:r>
      <w:r w:rsidR="00BA33AC" w:rsidRPr="00BA33AC">
        <w:t>8:27 pm.</w:t>
      </w:r>
    </w:p>
    <w:p w:rsidR="00C46F34" w:rsidRPr="005731AD" w:rsidRDefault="00DE37A0" w:rsidP="00AB3C09">
      <w:pPr>
        <w:jc w:val="both"/>
        <w:rPr>
          <w:b/>
          <w:u w:val="single"/>
        </w:rPr>
      </w:pPr>
      <w:r>
        <w:rPr>
          <w:b/>
          <w:u w:val="single"/>
        </w:rPr>
        <w:t>Closing Prayer</w:t>
      </w:r>
      <w:r w:rsidR="004F3805" w:rsidRPr="00D72D84">
        <w:rPr>
          <w:b/>
        </w:rPr>
        <w:t xml:space="preserve"> </w:t>
      </w:r>
      <w:r w:rsidR="00D72D84" w:rsidRPr="00D72D84">
        <w:t>was</w:t>
      </w:r>
      <w:r w:rsidR="00D72D84">
        <w:rPr>
          <w:b/>
        </w:rPr>
        <w:t xml:space="preserve"> </w:t>
      </w:r>
      <w:r w:rsidR="009758C0" w:rsidRPr="009758C0">
        <w:t>given</w:t>
      </w:r>
      <w:r w:rsidR="00BA33AC">
        <w:t xml:space="preserve"> by Chaplain Larry Fuentes with special intentions </w:t>
      </w:r>
      <w:r w:rsidR="005056A0">
        <w:t xml:space="preserve">said </w:t>
      </w:r>
      <w:r w:rsidR="00BA33AC">
        <w:t>for all Club Members in need of prayers, and a prayer of Thanksgiving for Marvin Berg’s recuperation.</w:t>
      </w:r>
    </w:p>
    <w:p w:rsidR="00DD1EA2" w:rsidRDefault="00DD1EA2" w:rsidP="00AB3C09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</w:t>
      </w:r>
      <w:r w:rsidR="005160BB">
        <w:rPr>
          <w:b/>
          <w:u w:val="single"/>
        </w:rPr>
        <w:t>__________________</w:t>
      </w:r>
      <w:r>
        <w:rPr>
          <w:b/>
          <w:u w:val="single"/>
        </w:rPr>
        <w:t>_____</w:t>
      </w:r>
    </w:p>
    <w:p w:rsidR="00C46F34" w:rsidRPr="00AB3C09" w:rsidRDefault="00AB3C09" w:rsidP="007668F5">
      <w:r>
        <w:t xml:space="preserve">Respectfully </w:t>
      </w:r>
      <w:proofErr w:type="gramStart"/>
      <w:r>
        <w:t xml:space="preserve">Submitted, </w:t>
      </w:r>
      <w:r w:rsidR="007668F5">
        <w:t xml:space="preserve">  </w:t>
      </w:r>
      <w:proofErr w:type="gramEnd"/>
      <w:r w:rsidR="007668F5">
        <w:t xml:space="preserve">                                                                                                                                                            </w:t>
      </w:r>
      <w:r>
        <w:t>John A. Martinez</w:t>
      </w:r>
      <w:r w:rsidR="007668F5">
        <w:t xml:space="preserve">                                                                                                                                                                         </w:t>
      </w:r>
      <w:r>
        <w:t xml:space="preserve">SLMC Secretary                 </w:t>
      </w:r>
    </w:p>
    <w:sectPr w:rsidR="00C46F34" w:rsidRPr="00AB3C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D4" w:rsidRDefault="00A063D4" w:rsidP="00A71BDA">
      <w:pPr>
        <w:spacing w:after="0" w:line="240" w:lineRule="auto"/>
      </w:pPr>
      <w:r>
        <w:separator/>
      </w:r>
    </w:p>
  </w:endnote>
  <w:endnote w:type="continuationSeparator" w:id="0">
    <w:p w:rsidR="00A063D4" w:rsidRDefault="00A063D4" w:rsidP="00A7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65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BDA" w:rsidRDefault="00A71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1BDA" w:rsidRDefault="00A7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D4" w:rsidRDefault="00A063D4" w:rsidP="00A71BDA">
      <w:pPr>
        <w:spacing w:after="0" w:line="240" w:lineRule="auto"/>
      </w:pPr>
      <w:r>
        <w:separator/>
      </w:r>
    </w:p>
  </w:footnote>
  <w:footnote w:type="continuationSeparator" w:id="0">
    <w:p w:rsidR="00A063D4" w:rsidRDefault="00A063D4" w:rsidP="00A7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469F"/>
    <w:multiLevelType w:val="hybridMultilevel"/>
    <w:tmpl w:val="222C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742C8"/>
    <w:rsid w:val="000A143F"/>
    <w:rsid w:val="001135E6"/>
    <w:rsid w:val="00123FEA"/>
    <w:rsid w:val="00142D63"/>
    <w:rsid w:val="00151DF1"/>
    <w:rsid w:val="00172D7B"/>
    <w:rsid w:val="00196456"/>
    <w:rsid w:val="001F4C0B"/>
    <w:rsid w:val="00205A86"/>
    <w:rsid w:val="00207B7B"/>
    <w:rsid w:val="002140CC"/>
    <w:rsid w:val="002B4CC2"/>
    <w:rsid w:val="002D2978"/>
    <w:rsid w:val="002D79A6"/>
    <w:rsid w:val="00321FC9"/>
    <w:rsid w:val="00410604"/>
    <w:rsid w:val="00424375"/>
    <w:rsid w:val="00433FC8"/>
    <w:rsid w:val="0046712C"/>
    <w:rsid w:val="004A37A2"/>
    <w:rsid w:val="004C6020"/>
    <w:rsid w:val="004F3805"/>
    <w:rsid w:val="005056A0"/>
    <w:rsid w:val="005160BB"/>
    <w:rsid w:val="0053266D"/>
    <w:rsid w:val="00561653"/>
    <w:rsid w:val="005646D3"/>
    <w:rsid w:val="005731AD"/>
    <w:rsid w:val="00582190"/>
    <w:rsid w:val="00596FFA"/>
    <w:rsid w:val="005B6BF0"/>
    <w:rsid w:val="005C1A87"/>
    <w:rsid w:val="005F3A11"/>
    <w:rsid w:val="00602CF8"/>
    <w:rsid w:val="00610701"/>
    <w:rsid w:val="006175A4"/>
    <w:rsid w:val="006269FE"/>
    <w:rsid w:val="00641DAE"/>
    <w:rsid w:val="0065127C"/>
    <w:rsid w:val="00666035"/>
    <w:rsid w:val="00683227"/>
    <w:rsid w:val="006F5C6E"/>
    <w:rsid w:val="00723B4E"/>
    <w:rsid w:val="00725355"/>
    <w:rsid w:val="007668F5"/>
    <w:rsid w:val="00786D33"/>
    <w:rsid w:val="007870F9"/>
    <w:rsid w:val="007D01AA"/>
    <w:rsid w:val="0081713D"/>
    <w:rsid w:val="00863F13"/>
    <w:rsid w:val="00875A78"/>
    <w:rsid w:val="0087741D"/>
    <w:rsid w:val="0088217C"/>
    <w:rsid w:val="008A0C99"/>
    <w:rsid w:val="008B06B7"/>
    <w:rsid w:val="008C6211"/>
    <w:rsid w:val="008D37EB"/>
    <w:rsid w:val="008D48FB"/>
    <w:rsid w:val="008F6AC6"/>
    <w:rsid w:val="009206D5"/>
    <w:rsid w:val="00934B18"/>
    <w:rsid w:val="00970A32"/>
    <w:rsid w:val="009758C0"/>
    <w:rsid w:val="009C5CB5"/>
    <w:rsid w:val="00A063D4"/>
    <w:rsid w:val="00A4469E"/>
    <w:rsid w:val="00A71BDA"/>
    <w:rsid w:val="00AB3C09"/>
    <w:rsid w:val="00B45DC3"/>
    <w:rsid w:val="00B628C7"/>
    <w:rsid w:val="00BA33AC"/>
    <w:rsid w:val="00C42704"/>
    <w:rsid w:val="00C46764"/>
    <w:rsid w:val="00C46F34"/>
    <w:rsid w:val="00C711C3"/>
    <w:rsid w:val="00CC7434"/>
    <w:rsid w:val="00CF2812"/>
    <w:rsid w:val="00D00167"/>
    <w:rsid w:val="00D3018C"/>
    <w:rsid w:val="00D72D84"/>
    <w:rsid w:val="00DD1EA2"/>
    <w:rsid w:val="00DE37A0"/>
    <w:rsid w:val="00E01B02"/>
    <w:rsid w:val="00E22119"/>
    <w:rsid w:val="00E245DD"/>
    <w:rsid w:val="00E36274"/>
    <w:rsid w:val="00E507BF"/>
    <w:rsid w:val="00E53B72"/>
    <w:rsid w:val="00EC4B98"/>
    <w:rsid w:val="00EE24F4"/>
    <w:rsid w:val="00F16102"/>
    <w:rsid w:val="00F67145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DA"/>
  </w:style>
  <w:style w:type="paragraph" w:styleId="Footer">
    <w:name w:val="footer"/>
    <w:basedOn w:val="Normal"/>
    <w:link w:val="FooterChar"/>
    <w:uiPriority w:val="99"/>
    <w:unhideWhenUsed/>
    <w:rsid w:val="00A71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2</cp:revision>
  <dcterms:created xsi:type="dcterms:W3CDTF">2019-02-15T21:52:00Z</dcterms:created>
  <dcterms:modified xsi:type="dcterms:W3CDTF">2019-02-15T21:52:00Z</dcterms:modified>
</cp:coreProperties>
</file>